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094E7" w14:textId="77777777" w:rsidR="00A162C8" w:rsidRDefault="00A162C8" w:rsidP="002B221A">
      <w:pPr>
        <w:spacing w:after="0" w:line="240" w:lineRule="auto"/>
        <w:jc w:val="center"/>
        <w:rPr>
          <w:b/>
          <w:bCs/>
        </w:rPr>
      </w:pPr>
    </w:p>
    <w:p w14:paraId="33741984" w14:textId="38BD1F8F" w:rsidR="00C45B52" w:rsidRPr="004F58E2" w:rsidRDefault="00C45B52" w:rsidP="002B221A">
      <w:pPr>
        <w:spacing w:after="0" w:line="240" w:lineRule="auto"/>
        <w:jc w:val="center"/>
        <w:rPr>
          <w:b/>
          <w:bCs/>
          <w:color w:val="002060"/>
        </w:rPr>
      </w:pPr>
      <w:r w:rsidRPr="004F58E2">
        <w:rPr>
          <w:b/>
          <w:bCs/>
          <w:color w:val="002060"/>
        </w:rPr>
        <w:t>HENLEY SHARKS FOOTBALL &amp; NETBALL CLUB</w:t>
      </w:r>
    </w:p>
    <w:p w14:paraId="0803BA8B" w14:textId="520FF07E" w:rsidR="00C45B52" w:rsidRPr="004F58E2" w:rsidRDefault="00C45B52" w:rsidP="002B221A">
      <w:pPr>
        <w:spacing w:after="0" w:line="240" w:lineRule="auto"/>
        <w:jc w:val="center"/>
        <w:rPr>
          <w:b/>
          <w:bCs/>
          <w:color w:val="002060"/>
        </w:rPr>
      </w:pPr>
      <w:r w:rsidRPr="004F58E2">
        <w:rPr>
          <w:b/>
          <w:bCs/>
          <w:color w:val="002060"/>
        </w:rPr>
        <w:t xml:space="preserve">DRUG </w:t>
      </w:r>
      <w:r w:rsidR="005E6F6F" w:rsidRPr="004F58E2">
        <w:rPr>
          <w:b/>
          <w:bCs/>
          <w:color w:val="002060"/>
        </w:rPr>
        <w:t xml:space="preserve">&amp; ALCOHOL </w:t>
      </w:r>
      <w:r w:rsidRPr="004F58E2">
        <w:rPr>
          <w:b/>
          <w:bCs/>
          <w:color w:val="002060"/>
        </w:rPr>
        <w:t>POLICY</w:t>
      </w:r>
    </w:p>
    <w:p w14:paraId="7C770451" w14:textId="77777777" w:rsidR="008B6B44" w:rsidRPr="004F58E2" w:rsidRDefault="008B6B44" w:rsidP="002B221A">
      <w:pPr>
        <w:spacing w:after="0" w:line="240" w:lineRule="auto"/>
        <w:jc w:val="center"/>
        <w:rPr>
          <w:b/>
          <w:bCs/>
          <w:color w:val="002060"/>
        </w:rPr>
      </w:pPr>
    </w:p>
    <w:p w14:paraId="37470FB4" w14:textId="0CD2D73F" w:rsidR="00C45B52" w:rsidRDefault="00C45B52" w:rsidP="002B221A">
      <w:pPr>
        <w:spacing w:after="0" w:line="240" w:lineRule="auto"/>
      </w:pPr>
      <w:r>
        <w:t xml:space="preserve">The </w:t>
      </w:r>
      <w:r w:rsidR="008B6B44">
        <w:t>Henley Sharks Football &amp; Netball Club</w:t>
      </w:r>
      <w:r>
        <w:t xml:space="preserve"> </w:t>
      </w:r>
      <w:r w:rsidR="00CB06CF">
        <w:t xml:space="preserve">(‘the club’) </w:t>
      </w:r>
      <w:r>
        <w:t>understands and accepts it has a duty of care to provide a safe and healthy environment, free of drugs</w:t>
      </w:r>
      <w:r w:rsidR="005E6F6F">
        <w:t xml:space="preserve"> a</w:t>
      </w:r>
      <w:r w:rsidR="00EE6B6C">
        <w:t>long with</w:t>
      </w:r>
      <w:r w:rsidR="005E6F6F">
        <w:t xml:space="preserve"> the responsible </w:t>
      </w:r>
      <w:r w:rsidR="00EE6B6C">
        <w:t>consumption</w:t>
      </w:r>
      <w:r w:rsidR="005E6F6F">
        <w:t xml:space="preserve"> of </w:t>
      </w:r>
      <w:r w:rsidR="00EE6B6C">
        <w:t>alcohol</w:t>
      </w:r>
      <w:r>
        <w:t xml:space="preserve">. This policy reflects a commitment by the club to the health, safety and welfare of all its members. </w:t>
      </w:r>
    </w:p>
    <w:p w14:paraId="09455B28" w14:textId="77777777" w:rsidR="00C45B52" w:rsidRDefault="00C45B52" w:rsidP="002B221A">
      <w:pPr>
        <w:spacing w:after="0" w:line="240" w:lineRule="auto"/>
      </w:pPr>
    </w:p>
    <w:p w14:paraId="6FFC5442" w14:textId="1797E4B3" w:rsidR="00C45B52" w:rsidRDefault="00C45B52" w:rsidP="002B221A">
      <w:pPr>
        <w:spacing w:after="0" w:line="240" w:lineRule="auto"/>
      </w:pPr>
      <w:r>
        <w:t xml:space="preserve">This policy has been approved by the </w:t>
      </w:r>
      <w:r w:rsidR="00CB06CF">
        <w:t xml:space="preserve">executive </w:t>
      </w:r>
      <w:r>
        <w:t xml:space="preserve">committee of </w:t>
      </w:r>
      <w:r w:rsidR="008B6B44" w:rsidRPr="008B6B44">
        <w:t>Henley Sharks Football &amp; Netball Club</w:t>
      </w:r>
      <w:r w:rsidR="008B0283">
        <w:t>.</w:t>
      </w:r>
    </w:p>
    <w:p w14:paraId="1640AE6A" w14:textId="77777777" w:rsidR="00C45B52" w:rsidRDefault="00C45B52" w:rsidP="002B221A">
      <w:pPr>
        <w:spacing w:after="0" w:line="240" w:lineRule="auto"/>
      </w:pPr>
    </w:p>
    <w:p w14:paraId="3E3959CB" w14:textId="77F67DA8" w:rsidR="00C45B52" w:rsidRDefault="00C45B52" w:rsidP="002B221A">
      <w:pPr>
        <w:spacing w:after="0" w:line="240" w:lineRule="auto"/>
      </w:pPr>
      <w:r>
        <w:t xml:space="preserve">The </w:t>
      </w:r>
      <w:r w:rsidR="00CB06CF">
        <w:t>c</w:t>
      </w:r>
      <w:r w:rsidR="008B6B44" w:rsidRPr="008B6B44">
        <w:t xml:space="preserve">lub </w:t>
      </w:r>
      <w:r>
        <w:t xml:space="preserve">is committed to: </w:t>
      </w:r>
    </w:p>
    <w:p w14:paraId="3936974A" w14:textId="0E9B38DC" w:rsidR="00C45B52" w:rsidRDefault="00C45B52" w:rsidP="002B221A">
      <w:pPr>
        <w:pStyle w:val="ListParagraph"/>
        <w:numPr>
          <w:ilvl w:val="0"/>
          <w:numId w:val="2"/>
        </w:numPr>
        <w:spacing w:after="0" w:line="240" w:lineRule="auto"/>
      </w:pPr>
      <w:r>
        <w:t xml:space="preserve">Encouraging and assisting members to realise their full potential within an </w:t>
      </w:r>
    </w:p>
    <w:p w14:paraId="7E56C3DA" w14:textId="57E43A1E" w:rsidR="00C45B52" w:rsidRDefault="00C45B52" w:rsidP="002B221A">
      <w:pPr>
        <w:pStyle w:val="ListParagraph"/>
        <w:spacing w:after="0" w:line="240" w:lineRule="auto"/>
      </w:pPr>
      <w:proofErr w:type="gramStart"/>
      <w:r>
        <w:t>environment</w:t>
      </w:r>
      <w:proofErr w:type="gramEnd"/>
      <w:r>
        <w:t xml:space="preserve"> that actively promotes their health, safety and well-being</w:t>
      </w:r>
      <w:r w:rsidR="008B6B44">
        <w:t>.</w:t>
      </w:r>
      <w:r>
        <w:t xml:space="preserve"> </w:t>
      </w:r>
    </w:p>
    <w:p w14:paraId="61A47775" w14:textId="1652FF95" w:rsidR="00C45B52" w:rsidRDefault="00C45B52" w:rsidP="002B221A">
      <w:pPr>
        <w:pStyle w:val="ListParagraph"/>
        <w:numPr>
          <w:ilvl w:val="0"/>
          <w:numId w:val="2"/>
        </w:numPr>
        <w:spacing w:after="0" w:line="240" w:lineRule="auto"/>
      </w:pPr>
      <w:r>
        <w:t xml:space="preserve">Preventing alcohol and other drug related harm to individuals, property and </w:t>
      </w:r>
      <w:r w:rsidR="00CB06CF">
        <w:t xml:space="preserve">or </w:t>
      </w:r>
      <w:r>
        <w:t xml:space="preserve">the </w:t>
      </w:r>
    </w:p>
    <w:p w14:paraId="7D87A7AE" w14:textId="4B83BB15" w:rsidR="00C45B52" w:rsidRDefault="00C45B52" w:rsidP="002B221A">
      <w:pPr>
        <w:pStyle w:val="ListParagraph"/>
        <w:spacing w:after="0" w:line="240" w:lineRule="auto"/>
      </w:pPr>
      <w:proofErr w:type="gramStart"/>
      <w:r>
        <w:t>reputation</w:t>
      </w:r>
      <w:proofErr w:type="gramEnd"/>
      <w:r>
        <w:t xml:space="preserve"> of the club</w:t>
      </w:r>
      <w:r w:rsidR="008B6B44">
        <w:t>.</w:t>
      </w:r>
    </w:p>
    <w:p w14:paraId="5838B8CB" w14:textId="354CB806" w:rsidR="00C45B52" w:rsidRDefault="00C45B52" w:rsidP="002B221A">
      <w:pPr>
        <w:pStyle w:val="ListParagraph"/>
        <w:numPr>
          <w:ilvl w:val="0"/>
          <w:numId w:val="2"/>
        </w:numPr>
        <w:spacing w:after="0" w:line="240" w:lineRule="auto"/>
      </w:pPr>
      <w:r>
        <w:t>Ensuring a supportive and inclusive environment for all members</w:t>
      </w:r>
      <w:r w:rsidR="008B6B44">
        <w:t>.</w:t>
      </w:r>
      <w:r>
        <w:t xml:space="preserve"> </w:t>
      </w:r>
    </w:p>
    <w:p w14:paraId="131623E2" w14:textId="3A90384E" w:rsidR="00C45B52" w:rsidRDefault="00C45B52" w:rsidP="002B221A">
      <w:pPr>
        <w:pStyle w:val="ListParagraph"/>
        <w:numPr>
          <w:ilvl w:val="0"/>
          <w:numId w:val="2"/>
        </w:numPr>
        <w:spacing w:after="0" w:line="240" w:lineRule="auto"/>
      </w:pPr>
      <w:r>
        <w:t xml:space="preserve">Providing support to members who wish to address their patterns of alcohol </w:t>
      </w:r>
    </w:p>
    <w:p w14:paraId="536B4A4D" w14:textId="7C7E54A7" w:rsidR="00C45B52" w:rsidRDefault="00CB06CF" w:rsidP="002B221A">
      <w:pPr>
        <w:pStyle w:val="ListParagraph"/>
        <w:spacing w:after="0" w:line="240" w:lineRule="auto"/>
      </w:pPr>
      <w:proofErr w:type="gramStart"/>
      <w:r>
        <w:t>a</w:t>
      </w:r>
      <w:r w:rsidR="00C45B52">
        <w:t>nd</w:t>
      </w:r>
      <w:proofErr w:type="gramEnd"/>
      <w:r>
        <w:t xml:space="preserve"> </w:t>
      </w:r>
      <w:r w:rsidR="00C45B52">
        <w:t>or drug use</w:t>
      </w:r>
      <w:r w:rsidR="008B6B44">
        <w:t>.</w:t>
      </w:r>
      <w:r w:rsidR="00C45B52">
        <w:t xml:space="preserve"> </w:t>
      </w:r>
    </w:p>
    <w:p w14:paraId="560E4476" w14:textId="46C5C7A6" w:rsidR="00C45B52" w:rsidRDefault="00C45B52" w:rsidP="002B221A">
      <w:pPr>
        <w:pStyle w:val="ListParagraph"/>
        <w:numPr>
          <w:ilvl w:val="0"/>
          <w:numId w:val="2"/>
        </w:numPr>
        <w:spacing w:after="0" w:line="240" w:lineRule="auto"/>
      </w:pPr>
      <w:r>
        <w:t xml:space="preserve">Meeting legal requirements in relation to alcohol and </w:t>
      </w:r>
      <w:r w:rsidR="00CB06CF">
        <w:t xml:space="preserve">or </w:t>
      </w:r>
      <w:r>
        <w:t>drugs</w:t>
      </w:r>
      <w:r w:rsidR="008B6B44">
        <w:t>.</w:t>
      </w:r>
      <w:r>
        <w:t xml:space="preserve"> </w:t>
      </w:r>
    </w:p>
    <w:p w14:paraId="7C65508F" w14:textId="0BE3C181" w:rsidR="00C45B52" w:rsidRDefault="00C45B52" w:rsidP="002B221A">
      <w:pPr>
        <w:pStyle w:val="ListParagraph"/>
        <w:numPr>
          <w:ilvl w:val="0"/>
          <w:numId w:val="2"/>
        </w:numPr>
        <w:spacing w:after="0" w:line="240" w:lineRule="auto"/>
      </w:pPr>
      <w:r>
        <w:t xml:space="preserve">Encouraging moderation and a responsible attitude to the consumption of </w:t>
      </w:r>
    </w:p>
    <w:p w14:paraId="55D07B27" w14:textId="20BC60ED" w:rsidR="00C45B52" w:rsidRDefault="00CB06CF" w:rsidP="002B221A">
      <w:pPr>
        <w:pStyle w:val="ListParagraph"/>
        <w:spacing w:after="0" w:line="240" w:lineRule="auto"/>
      </w:pPr>
      <w:proofErr w:type="gramStart"/>
      <w:r>
        <w:t>a</w:t>
      </w:r>
      <w:r w:rsidR="00C45B52">
        <w:t>lcohol</w:t>
      </w:r>
      <w:proofErr w:type="gramEnd"/>
      <w:r w:rsidR="008B6B44">
        <w:t>.</w:t>
      </w:r>
    </w:p>
    <w:p w14:paraId="5841DA84" w14:textId="77777777" w:rsidR="00C45B52" w:rsidRDefault="00C45B52" w:rsidP="002B221A">
      <w:pPr>
        <w:spacing w:after="0" w:line="240" w:lineRule="auto"/>
      </w:pPr>
    </w:p>
    <w:p w14:paraId="3A117517" w14:textId="77777777" w:rsidR="00C45B52" w:rsidRPr="00322390" w:rsidRDefault="00C45B52" w:rsidP="002B221A">
      <w:pPr>
        <w:spacing w:after="0" w:line="240" w:lineRule="auto"/>
        <w:rPr>
          <w:b/>
          <w:bCs/>
          <w:color w:val="002060"/>
        </w:rPr>
      </w:pPr>
      <w:r w:rsidRPr="00322390">
        <w:rPr>
          <w:b/>
          <w:bCs/>
          <w:color w:val="002060"/>
        </w:rPr>
        <w:t xml:space="preserve">Purpose </w:t>
      </w:r>
    </w:p>
    <w:p w14:paraId="4AC5B8BD" w14:textId="77777777" w:rsidR="00C45B52" w:rsidRDefault="00C45B52" w:rsidP="002B221A">
      <w:pPr>
        <w:spacing w:after="0" w:line="240" w:lineRule="auto"/>
      </w:pPr>
      <w:r>
        <w:t xml:space="preserve">The purpose of this policy is to ensure club members understand the club’s position </w:t>
      </w:r>
    </w:p>
    <w:p w14:paraId="1E4D0C25" w14:textId="5D9207EE" w:rsidR="00C45B52" w:rsidRDefault="00C45B52" w:rsidP="002B221A">
      <w:pPr>
        <w:spacing w:after="0" w:line="240" w:lineRule="auto"/>
      </w:pPr>
      <w:proofErr w:type="gramStart"/>
      <w:r>
        <w:t>regarding</w:t>
      </w:r>
      <w:proofErr w:type="gramEnd"/>
      <w:r>
        <w:t xml:space="preserve"> drugs and </w:t>
      </w:r>
      <w:r w:rsidR="00CB06CF">
        <w:t>describe</w:t>
      </w:r>
      <w:r>
        <w:t xml:space="preserve"> how the club will respond to a drug-related incident </w:t>
      </w:r>
    </w:p>
    <w:p w14:paraId="0CD7A6FC" w14:textId="4BDD3699" w:rsidR="00C45B52" w:rsidRDefault="00C45B52" w:rsidP="002B221A">
      <w:pPr>
        <w:spacing w:after="0" w:line="240" w:lineRule="auto"/>
      </w:pPr>
      <w:proofErr w:type="gramStart"/>
      <w:r>
        <w:t>within</w:t>
      </w:r>
      <w:proofErr w:type="gramEnd"/>
      <w:r>
        <w:t xml:space="preserve"> </w:t>
      </w:r>
      <w:r w:rsidR="00CB06CF">
        <w:t>a club environment</w:t>
      </w:r>
      <w:r>
        <w:t xml:space="preserve">. </w:t>
      </w:r>
    </w:p>
    <w:p w14:paraId="37F94328" w14:textId="77777777" w:rsidR="002564DD" w:rsidRDefault="002564DD" w:rsidP="002B221A">
      <w:pPr>
        <w:spacing w:after="0" w:line="240" w:lineRule="auto"/>
        <w:rPr>
          <w:b/>
          <w:bCs/>
        </w:rPr>
      </w:pPr>
    </w:p>
    <w:p w14:paraId="482DC639" w14:textId="67014D24" w:rsidR="00C45B52" w:rsidRPr="008B6B44" w:rsidRDefault="00C45B52" w:rsidP="002B221A">
      <w:pPr>
        <w:spacing w:after="0" w:line="240" w:lineRule="auto"/>
        <w:rPr>
          <w:b/>
          <w:bCs/>
        </w:rPr>
      </w:pPr>
      <w:r w:rsidRPr="00322390">
        <w:rPr>
          <w:b/>
          <w:bCs/>
          <w:color w:val="002060"/>
        </w:rPr>
        <w:t>Definitions</w:t>
      </w:r>
      <w:r w:rsidRPr="008B6B44">
        <w:rPr>
          <w:b/>
          <w:bCs/>
        </w:rPr>
        <w:t xml:space="preserve"> </w:t>
      </w:r>
    </w:p>
    <w:p w14:paraId="08FC7A8C" w14:textId="77777777" w:rsidR="00C56187" w:rsidRDefault="00C56187" w:rsidP="002B221A">
      <w:pPr>
        <w:spacing w:after="0" w:line="240" w:lineRule="auto"/>
        <w:rPr>
          <w:b/>
          <w:bCs/>
        </w:rPr>
      </w:pPr>
    </w:p>
    <w:p w14:paraId="3A29C7BA" w14:textId="39A992CD" w:rsidR="002564DD" w:rsidRPr="00322390" w:rsidRDefault="00C56187" w:rsidP="002B221A">
      <w:pPr>
        <w:spacing w:after="0" w:line="240" w:lineRule="auto"/>
        <w:rPr>
          <w:b/>
          <w:bCs/>
          <w:color w:val="002060"/>
        </w:rPr>
      </w:pPr>
      <w:r w:rsidRPr="00322390">
        <w:rPr>
          <w:b/>
          <w:bCs/>
          <w:color w:val="002060"/>
        </w:rPr>
        <w:t>Illicit</w:t>
      </w:r>
      <w:r w:rsidR="00C45B52" w:rsidRPr="00322390">
        <w:rPr>
          <w:b/>
          <w:bCs/>
          <w:color w:val="002060"/>
        </w:rPr>
        <w:t xml:space="preserve"> drugs </w:t>
      </w:r>
    </w:p>
    <w:p w14:paraId="15C50881" w14:textId="53F0AE4C" w:rsidR="00C45B52" w:rsidRDefault="00C56187" w:rsidP="002B221A">
      <w:pPr>
        <w:spacing w:after="0" w:line="240" w:lineRule="auto"/>
      </w:pPr>
      <w:r>
        <w:t>Illicit</w:t>
      </w:r>
      <w:r w:rsidR="00C45B52">
        <w:t xml:space="preserve"> </w:t>
      </w:r>
      <w:r w:rsidR="004F58E2">
        <w:t xml:space="preserve">and or illegal </w:t>
      </w:r>
      <w:r w:rsidR="00C45B52">
        <w:t>drugs are used by many people</w:t>
      </w:r>
      <w:r w:rsidR="00CB06CF">
        <w:t xml:space="preserve"> of all ages</w:t>
      </w:r>
      <w:r w:rsidR="00C45B52">
        <w:t xml:space="preserve"> in the community, including young adults</w:t>
      </w:r>
      <w:r w:rsidR="00CB06CF">
        <w:t>. Therefore, i</w:t>
      </w:r>
      <w:r w:rsidR="00C45B52">
        <w:t xml:space="preserve">t is likely some members of our club will have access </w:t>
      </w:r>
      <w:r w:rsidR="00CB06CF">
        <w:t>and or use illicit drugs</w:t>
      </w:r>
      <w:r w:rsidR="00C45B52">
        <w:t xml:space="preserve">. Currently there are two distinct but related drug issues </w:t>
      </w:r>
      <w:r w:rsidR="00CB06CF">
        <w:t>challenging</w:t>
      </w:r>
      <w:r w:rsidR="00C45B52">
        <w:t xml:space="preserve"> sporting clubs: </w:t>
      </w:r>
    </w:p>
    <w:p w14:paraId="42E3F210" w14:textId="564CECFE" w:rsidR="00C45B52" w:rsidRDefault="00C45B52" w:rsidP="002B221A">
      <w:pPr>
        <w:pStyle w:val="ListParagraph"/>
        <w:numPr>
          <w:ilvl w:val="0"/>
          <w:numId w:val="3"/>
        </w:numPr>
        <w:spacing w:after="0" w:line="240" w:lineRule="auto"/>
      </w:pPr>
      <w:proofErr w:type="gramStart"/>
      <w:r>
        <w:t>performance</w:t>
      </w:r>
      <w:proofErr w:type="gramEnd"/>
      <w:r>
        <w:t xml:space="preserve"> enhancing drugs</w:t>
      </w:r>
      <w:r w:rsidR="00A67237">
        <w:t>.</w:t>
      </w:r>
      <w:r>
        <w:t xml:space="preserve"> </w:t>
      </w:r>
    </w:p>
    <w:p w14:paraId="3DCA284E" w14:textId="28D972EE" w:rsidR="00C45B52" w:rsidRDefault="00C56187" w:rsidP="002B221A">
      <w:pPr>
        <w:pStyle w:val="ListParagraph"/>
        <w:numPr>
          <w:ilvl w:val="0"/>
          <w:numId w:val="3"/>
        </w:numPr>
        <w:spacing w:after="0" w:line="240" w:lineRule="auto"/>
      </w:pPr>
      <w:r>
        <w:t>illicit</w:t>
      </w:r>
      <w:r w:rsidR="00C45B52">
        <w:t xml:space="preserve"> drugs used for social purposes (e.g. at parties, raves, in the home</w:t>
      </w:r>
      <w:r w:rsidR="00CB06CF">
        <w:t xml:space="preserve"> and or</w:t>
      </w:r>
      <w:r w:rsidR="00C45B52">
        <w:t xml:space="preserve"> at the </w:t>
      </w:r>
    </w:p>
    <w:p w14:paraId="0F78FFAC" w14:textId="77777777" w:rsidR="00C45B52" w:rsidRDefault="00C45B52" w:rsidP="002B221A">
      <w:pPr>
        <w:pStyle w:val="ListParagraph"/>
        <w:spacing w:after="0" w:line="240" w:lineRule="auto"/>
      </w:pPr>
      <w:proofErr w:type="gramStart"/>
      <w:r>
        <w:t>club</w:t>
      </w:r>
      <w:proofErr w:type="gramEnd"/>
      <w:r>
        <w:t xml:space="preserve">, </w:t>
      </w:r>
      <w:proofErr w:type="spellStart"/>
      <w:r>
        <w:t>etc</w:t>
      </w:r>
      <w:proofErr w:type="spellEnd"/>
      <w:r>
        <w:t xml:space="preserve">). </w:t>
      </w:r>
    </w:p>
    <w:p w14:paraId="2FF519F7" w14:textId="584F8FF7" w:rsidR="00C45B52" w:rsidRDefault="00C45B52" w:rsidP="002B221A">
      <w:pPr>
        <w:spacing w:after="0" w:line="240" w:lineRule="auto"/>
      </w:pPr>
      <w:r>
        <w:t xml:space="preserve">These two categories are not mutually exclusive. Some </w:t>
      </w:r>
      <w:r w:rsidR="00C56187">
        <w:t>illicit</w:t>
      </w:r>
      <w:r>
        <w:t xml:space="preserve"> drugs used for social </w:t>
      </w:r>
    </w:p>
    <w:p w14:paraId="22335C66" w14:textId="3E530A7E" w:rsidR="00C45B52" w:rsidRDefault="00C45B52" w:rsidP="002B221A">
      <w:pPr>
        <w:spacing w:after="0" w:line="240" w:lineRule="auto"/>
      </w:pPr>
      <w:proofErr w:type="gramStart"/>
      <w:r>
        <w:t>purposes</w:t>
      </w:r>
      <w:proofErr w:type="gramEnd"/>
      <w:r>
        <w:t xml:space="preserve"> may be used to enhance sporting performance. </w:t>
      </w:r>
    </w:p>
    <w:p w14:paraId="7083AF0B" w14:textId="77777777" w:rsidR="002564DD" w:rsidRDefault="002564DD" w:rsidP="002B221A">
      <w:pPr>
        <w:spacing w:after="0" w:line="240" w:lineRule="auto"/>
      </w:pPr>
    </w:p>
    <w:p w14:paraId="276C744C" w14:textId="3062718D" w:rsidR="00C45B52" w:rsidRDefault="00C45B52" w:rsidP="002B221A">
      <w:pPr>
        <w:spacing w:after="0" w:line="240" w:lineRule="auto"/>
      </w:pPr>
      <w:r w:rsidRPr="004F58E2">
        <w:rPr>
          <w:b/>
          <w:bCs/>
          <w:color w:val="002060"/>
        </w:rPr>
        <w:t>Club jurisdiction</w:t>
      </w:r>
      <w:r w:rsidRPr="004F58E2">
        <w:rPr>
          <w:color w:val="002060"/>
        </w:rPr>
        <w:t xml:space="preserve"> </w:t>
      </w:r>
    </w:p>
    <w:p w14:paraId="06B646C7" w14:textId="5CFCBDAF" w:rsidR="00C45B52" w:rsidRDefault="00C45B52" w:rsidP="002B221A">
      <w:pPr>
        <w:spacing w:after="0" w:line="240" w:lineRule="auto"/>
      </w:pPr>
      <w:r>
        <w:t xml:space="preserve">The </w:t>
      </w:r>
      <w:r w:rsidR="00A1008B">
        <w:t>c</w:t>
      </w:r>
      <w:r>
        <w:t xml:space="preserve">lub jurisdiction extends to the club premises and all activities organised by or for </w:t>
      </w:r>
    </w:p>
    <w:p w14:paraId="138872AA" w14:textId="2010B0FF" w:rsidR="00C45B52" w:rsidRDefault="00C45B52" w:rsidP="002B221A">
      <w:pPr>
        <w:spacing w:after="0" w:line="240" w:lineRule="auto"/>
      </w:pPr>
      <w:proofErr w:type="gramStart"/>
      <w:r>
        <w:t>the</w:t>
      </w:r>
      <w:proofErr w:type="gramEnd"/>
      <w:r>
        <w:t xml:space="preserve"> </w:t>
      </w:r>
      <w:r w:rsidR="00A1008B">
        <w:t>c</w:t>
      </w:r>
      <w:r>
        <w:t xml:space="preserve">lub at any location or venue. </w:t>
      </w:r>
    </w:p>
    <w:p w14:paraId="207C5876" w14:textId="77777777" w:rsidR="002564DD" w:rsidRDefault="002564DD" w:rsidP="002B221A">
      <w:pPr>
        <w:spacing w:after="0" w:line="240" w:lineRule="auto"/>
      </w:pPr>
    </w:p>
    <w:p w14:paraId="2495A997" w14:textId="77777777" w:rsidR="004F58E2" w:rsidRDefault="004F58E2" w:rsidP="002B221A">
      <w:pPr>
        <w:spacing w:after="0" w:line="240" w:lineRule="auto"/>
      </w:pPr>
    </w:p>
    <w:p w14:paraId="0631A696" w14:textId="77777777" w:rsidR="004F58E2" w:rsidRDefault="004F58E2" w:rsidP="002B221A">
      <w:pPr>
        <w:spacing w:after="0" w:line="240" w:lineRule="auto"/>
      </w:pPr>
    </w:p>
    <w:p w14:paraId="0A91DCFF" w14:textId="77777777" w:rsidR="00AA2A74" w:rsidRDefault="00AA2A74" w:rsidP="002B221A">
      <w:pPr>
        <w:spacing w:after="0" w:line="240" w:lineRule="auto"/>
        <w:rPr>
          <w:b/>
          <w:bCs/>
          <w:color w:val="002060"/>
        </w:rPr>
      </w:pPr>
    </w:p>
    <w:p w14:paraId="71B1EFF4" w14:textId="5E63B0D7" w:rsidR="00C45B52" w:rsidRPr="008B6B44" w:rsidRDefault="00C45B52" w:rsidP="002B221A">
      <w:pPr>
        <w:spacing w:after="0" w:line="240" w:lineRule="auto"/>
        <w:rPr>
          <w:b/>
          <w:bCs/>
        </w:rPr>
      </w:pPr>
      <w:r w:rsidRPr="004F58E2">
        <w:rPr>
          <w:b/>
          <w:bCs/>
          <w:color w:val="002060"/>
        </w:rPr>
        <w:lastRenderedPageBreak/>
        <w:t>Application</w:t>
      </w:r>
      <w:r w:rsidRPr="008B6B44">
        <w:rPr>
          <w:b/>
          <w:bCs/>
        </w:rPr>
        <w:t xml:space="preserve"> </w:t>
      </w:r>
    </w:p>
    <w:p w14:paraId="5716346D" w14:textId="2EF9AF6A" w:rsidR="00C45B52" w:rsidRDefault="00C45B52" w:rsidP="002B221A">
      <w:pPr>
        <w:spacing w:after="0" w:line="240" w:lineRule="auto"/>
      </w:pPr>
      <w:r>
        <w:t>This policy applies to all</w:t>
      </w:r>
      <w:r w:rsidR="00CB06CF">
        <w:t>;</w:t>
      </w:r>
      <w:r>
        <w:t xml:space="preserve"> members, employees, supporters and </w:t>
      </w:r>
      <w:r w:rsidR="00CB06CF">
        <w:t xml:space="preserve">or </w:t>
      </w:r>
      <w:r>
        <w:t xml:space="preserve">visitors of the </w:t>
      </w:r>
      <w:r w:rsidR="00CB06CF">
        <w:t>club</w:t>
      </w:r>
      <w:r>
        <w:t xml:space="preserve">. Members and employees should ensure they do not attend the club if adversely affected by </w:t>
      </w:r>
      <w:r w:rsidR="00C56187">
        <w:t>illicit</w:t>
      </w:r>
      <w:r>
        <w:t xml:space="preserve"> drugs and</w:t>
      </w:r>
      <w:r w:rsidR="00573046">
        <w:t xml:space="preserve"> </w:t>
      </w:r>
      <w:r>
        <w:t xml:space="preserve">or alcohol. </w:t>
      </w:r>
    </w:p>
    <w:p w14:paraId="10BAE353" w14:textId="77777777" w:rsidR="002564DD" w:rsidRDefault="002564DD" w:rsidP="002B221A">
      <w:pPr>
        <w:spacing w:after="0" w:line="240" w:lineRule="auto"/>
      </w:pPr>
    </w:p>
    <w:p w14:paraId="09E61CBB" w14:textId="3048C608" w:rsidR="00C45B52" w:rsidRPr="004F58E2" w:rsidRDefault="00C45B52" w:rsidP="002B221A">
      <w:pPr>
        <w:spacing w:after="0" w:line="240" w:lineRule="auto"/>
        <w:rPr>
          <w:color w:val="002060"/>
        </w:rPr>
      </w:pPr>
      <w:r w:rsidRPr="004F58E2">
        <w:rPr>
          <w:b/>
          <w:bCs/>
          <w:color w:val="002060"/>
        </w:rPr>
        <w:t>Club confidant</w:t>
      </w:r>
      <w:r w:rsidRPr="004F58E2">
        <w:rPr>
          <w:color w:val="002060"/>
        </w:rPr>
        <w:t xml:space="preserve"> </w:t>
      </w:r>
    </w:p>
    <w:p w14:paraId="5BE8F152" w14:textId="65C31604" w:rsidR="00C45B52" w:rsidRDefault="00C45B52" w:rsidP="002B221A">
      <w:pPr>
        <w:spacing w:after="0" w:line="240" w:lineRule="auto"/>
      </w:pPr>
      <w:r>
        <w:t xml:space="preserve">The </w:t>
      </w:r>
      <w:r w:rsidR="00A1008B">
        <w:t>c</w:t>
      </w:r>
      <w:r>
        <w:t xml:space="preserve">lub will designate an appropriate individual to act as the ‘Club confidant’. This </w:t>
      </w:r>
    </w:p>
    <w:p w14:paraId="127ECA42" w14:textId="77777777" w:rsidR="00C45B52" w:rsidRDefault="00C45B52" w:rsidP="002B221A">
      <w:pPr>
        <w:spacing w:after="0" w:line="240" w:lineRule="auto"/>
      </w:pPr>
      <w:proofErr w:type="gramStart"/>
      <w:r>
        <w:t>person</w:t>
      </w:r>
      <w:proofErr w:type="gramEnd"/>
      <w:r>
        <w:t xml:space="preserve"> may, but does not have to be the Club President or another office bearer and </w:t>
      </w:r>
    </w:p>
    <w:p w14:paraId="2521F5EF" w14:textId="6A18B97E" w:rsidR="00C45B52" w:rsidRDefault="00C45B52" w:rsidP="002B221A">
      <w:pPr>
        <w:spacing w:after="0" w:line="240" w:lineRule="auto"/>
      </w:pPr>
      <w:proofErr w:type="gramStart"/>
      <w:r>
        <w:t>will</w:t>
      </w:r>
      <w:proofErr w:type="gramEnd"/>
      <w:r>
        <w:t xml:space="preserve"> be responsible for the management of all </w:t>
      </w:r>
      <w:r w:rsidR="00B5598B">
        <w:t>any</w:t>
      </w:r>
      <w:r>
        <w:t xml:space="preserve"> drug related incidents</w:t>
      </w:r>
      <w:r w:rsidR="00B5598B">
        <w:t xml:space="preserve"> or reports</w:t>
      </w:r>
      <w:r>
        <w:t xml:space="preserve">. </w:t>
      </w:r>
    </w:p>
    <w:p w14:paraId="595D55A0" w14:textId="77777777" w:rsidR="000C6353" w:rsidRDefault="000C6353" w:rsidP="002B221A">
      <w:pPr>
        <w:spacing w:after="0" w:line="240" w:lineRule="auto"/>
      </w:pPr>
    </w:p>
    <w:p w14:paraId="22E48EE5" w14:textId="77777777" w:rsidR="00C45B52" w:rsidRDefault="00C45B52" w:rsidP="002B221A">
      <w:pPr>
        <w:spacing w:after="0" w:line="240" w:lineRule="auto"/>
      </w:pPr>
      <w:r>
        <w:t xml:space="preserve">The Club will support this person to carry out their duties whenever required. </w:t>
      </w:r>
    </w:p>
    <w:p w14:paraId="2E773D9A" w14:textId="77777777" w:rsidR="008B6B44" w:rsidRPr="004F58E2" w:rsidRDefault="008B6B44" w:rsidP="002B221A">
      <w:pPr>
        <w:spacing w:after="0" w:line="240" w:lineRule="auto"/>
        <w:rPr>
          <w:color w:val="002060"/>
        </w:rPr>
      </w:pPr>
    </w:p>
    <w:p w14:paraId="354A9C17" w14:textId="784706C0" w:rsidR="00C45B52" w:rsidRPr="004F58E2" w:rsidRDefault="00C56187" w:rsidP="002B221A">
      <w:pPr>
        <w:spacing w:after="0" w:line="240" w:lineRule="auto"/>
        <w:rPr>
          <w:b/>
          <w:bCs/>
          <w:color w:val="002060"/>
        </w:rPr>
      </w:pPr>
      <w:r w:rsidRPr="004F58E2">
        <w:rPr>
          <w:b/>
          <w:bCs/>
          <w:color w:val="002060"/>
        </w:rPr>
        <w:t>Illicit</w:t>
      </w:r>
      <w:r w:rsidR="00C45B52" w:rsidRPr="004F58E2">
        <w:rPr>
          <w:b/>
          <w:bCs/>
          <w:color w:val="002060"/>
        </w:rPr>
        <w:t xml:space="preserve"> Drug Use </w:t>
      </w:r>
    </w:p>
    <w:p w14:paraId="0A530157" w14:textId="02CB4C0D" w:rsidR="00C45B52" w:rsidRDefault="00C45B52" w:rsidP="002B221A">
      <w:pPr>
        <w:spacing w:after="0" w:line="240" w:lineRule="auto"/>
      </w:pPr>
      <w:r>
        <w:t xml:space="preserve">The possession, use, distribution or selling of </w:t>
      </w:r>
      <w:r w:rsidR="00C56187">
        <w:t>illicit</w:t>
      </w:r>
      <w:r>
        <w:t xml:space="preserve"> drugs for any purposes on club </w:t>
      </w:r>
    </w:p>
    <w:p w14:paraId="75004665" w14:textId="7E221397" w:rsidR="002564DD" w:rsidRDefault="00C45B52" w:rsidP="002B221A">
      <w:pPr>
        <w:spacing w:after="0" w:line="240" w:lineRule="auto"/>
      </w:pPr>
      <w:proofErr w:type="gramStart"/>
      <w:r>
        <w:t>premises</w:t>
      </w:r>
      <w:proofErr w:type="gramEnd"/>
      <w:r>
        <w:t xml:space="preserve"> or at any function or activity organised by the club is </w:t>
      </w:r>
      <w:r w:rsidRPr="0010142F">
        <w:rPr>
          <w:u w:val="single"/>
        </w:rPr>
        <w:t>prohibited</w:t>
      </w:r>
      <w:r>
        <w:t>.</w:t>
      </w:r>
      <w:r w:rsidR="0010142F">
        <w:t xml:space="preserve"> The club has a ‘zero tolerance’ for illicit drug use. </w:t>
      </w:r>
    </w:p>
    <w:p w14:paraId="2D67180F" w14:textId="39C5D16E" w:rsidR="00C45B52" w:rsidRDefault="00C45B52" w:rsidP="002B221A">
      <w:pPr>
        <w:spacing w:after="0" w:line="240" w:lineRule="auto"/>
      </w:pPr>
      <w:r>
        <w:t xml:space="preserve"> </w:t>
      </w:r>
    </w:p>
    <w:p w14:paraId="6712CCCA" w14:textId="188912EC" w:rsidR="00C45B52" w:rsidRDefault="00C45B52" w:rsidP="002B221A">
      <w:pPr>
        <w:spacing w:after="0" w:line="240" w:lineRule="auto"/>
      </w:pPr>
      <w:r>
        <w:t xml:space="preserve">In the case of an incident involving an </w:t>
      </w:r>
      <w:r w:rsidR="00C56187">
        <w:t>illicit</w:t>
      </w:r>
      <w:r>
        <w:t xml:space="preserve"> drug, the initial actions and responses will </w:t>
      </w:r>
    </w:p>
    <w:p w14:paraId="57475D50" w14:textId="77777777" w:rsidR="00C45B52" w:rsidRDefault="00C45B52" w:rsidP="002B221A">
      <w:pPr>
        <w:spacing w:after="0" w:line="240" w:lineRule="auto"/>
      </w:pPr>
      <w:proofErr w:type="gramStart"/>
      <w:r>
        <w:t>focus</w:t>
      </w:r>
      <w:proofErr w:type="gramEnd"/>
      <w:r>
        <w:t xml:space="preserve"> on the safety and welfare of those directly and indirectly involved. All responses </w:t>
      </w:r>
    </w:p>
    <w:p w14:paraId="67D3B089" w14:textId="77777777" w:rsidR="00C45B52" w:rsidRDefault="00C45B52" w:rsidP="002B221A">
      <w:pPr>
        <w:spacing w:after="0" w:line="240" w:lineRule="auto"/>
      </w:pPr>
      <w:proofErr w:type="gramStart"/>
      <w:r>
        <w:t>and</w:t>
      </w:r>
      <w:proofErr w:type="gramEnd"/>
      <w:r>
        <w:t xml:space="preserve"> actions will reflect the club’s duty of care to members, visitors and all other people. </w:t>
      </w:r>
    </w:p>
    <w:p w14:paraId="61571BB3" w14:textId="77777777" w:rsidR="00EE55A1" w:rsidRDefault="00EE55A1" w:rsidP="002B221A">
      <w:pPr>
        <w:spacing w:after="0" w:line="240" w:lineRule="auto"/>
      </w:pPr>
    </w:p>
    <w:p w14:paraId="3F2855E1" w14:textId="4E3BA5DE" w:rsidR="00C45B52" w:rsidRDefault="00C45B52" w:rsidP="002B221A">
      <w:pPr>
        <w:spacing w:after="0" w:line="240" w:lineRule="auto"/>
      </w:pPr>
      <w:r>
        <w:t xml:space="preserve">The club will investigate all apparent or alleged breaches of this policy and determine a </w:t>
      </w:r>
    </w:p>
    <w:p w14:paraId="097377FA" w14:textId="77777777" w:rsidR="00C45B52" w:rsidRDefault="00C45B52" w:rsidP="002B221A">
      <w:pPr>
        <w:spacing w:after="0" w:line="240" w:lineRule="auto"/>
      </w:pPr>
      <w:proofErr w:type="gramStart"/>
      <w:r>
        <w:t>course</w:t>
      </w:r>
      <w:proofErr w:type="gramEnd"/>
      <w:r>
        <w:t xml:space="preserve"> of action after all relevant facts and circumstances are known. </w:t>
      </w:r>
    </w:p>
    <w:p w14:paraId="698133BB" w14:textId="77777777" w:rsidR="002564DD" w:rsidRDefault="002564DD" w:rsidP="002B221A">
      <w:pPr>
        <w:spacing w:after="0" w:line="240" w:lineRule="auto"/>
      </w:pPr>
    </w:p>
    <w:p w14:paraId="2DCE6021" w14:textId="011442A4" w:rsidR="00C45B52" w:rsidRDefault="00C45B52" w:rsidP="002B221A">
      <w:pPr>
        <w:spacing w:after="0" w:line="240" w:lineRule="auto"/>
      </w:pPr>
      <w:r>
        <w:t xml:space="preserve">The club may refer a member who is involved in </w:t>
      </w:r>
      <w:r w:rsidR="00C56187">
        <w:t>illicit</w:t>
      </w:r>
      <w:r>
        <w:t xml:space="preserve"> drug use to a medical or health </w:t>
      </w:r>
    </w:p>
    <w:p w14:paraId="614A8F34" w14:textId="77777777" w:rsidR="00C45B52" w:rsidRDefault="00C45B52" w:rsidP="002B221A">
      <w:pPr>
        <w:spacing w:after="0" w:line="240" w:lineRule="auto"/>
      </w:pPr>
      <w:proofErr w:type="gramStart"/>
      <w:r>
        <w:t>service</w:t>
      </w:r>
      <w:proofErr w:type="gramEnd"/>
      <w:r>
        <w:t xml:space="preserve"> for assistance or, if the club deems it necessary in the circumstances, to the </w:t>
      </w:r>
    </w:p>
    <w:p w14:paraId="0464A718" w14:textId="77777777" w:rsidR="00C45B52" w:rsidRDefault="00C45B52" w:rsidP="002B221A">
      <w:pPr>
        <w:spacing w:after="0" w:line="240" w:lineRule="auto"/>
      </w:pPr>
      <w:proofErr w:type="gramStart"/>
      <w:r>
        <w:t>police</w:t>
      </w:r>
      <w:proofErr w:type="gramEnd"/>
      <w:r>
        <w:t xml:space="preserve">. </w:t>
      </w:r>
    </w:p>
    <w:p w14:paraId="3B066E3F" w14:textId="77777777" w:rsidR="00F05043" w:rsidRDefault="00F05043" w:rsidP="002B221A">
      <w:pPr>
        <w:spacing w:after="0" w:line="240" w:lineRule="auto"/>
      </w:pPr>
    </w:p>
    <w:p w14:paraId="246AF818" w14:textId="095E6370" w:rsidR="00C45B52" w:rsidRPr="004F58E2" w:rsidRDefault="00C45B52" w:rsidP="002B221A">
      <w:pPr>
        <w:spacing w:after="0" w:line="240" w:lineRule="auto"/>
        <w:rPr>
          <w:b/>
          <w:bCs/>
          <w:color w:val="002060"/>
        </w:rPr>
      </w:pPr>
      <w:r w:rsidRPr="004F58E2">
        <w:rPr>
          <w:b/>
          <w:bCs/>
          <w:color w:val="002060"/>
        </w:rPr>
        <w:t xml:space="preserve">Managing </w:t>
      </w:r>
      <w:r w:rsidR="00C56187" w:rsidRPr="004F58E2">
        <w:rPr>
          <w:b/>
          <w:bCs/>
          <w:color w:val="002060"/>
        </w:rPr>
        <w:t>illicit</w:t>
      </w:r>
      <w:r w:rsidRPr="004F58E2">
        <w:rPr>
          <w:b/>
          <w:bCs/>
          <w:color w:val="002060"/>
        </w:rPr>
        <w:t xml:space="preserve"> drug incidents </w:t>
      </w:r>
    </w:p>
    <w:p w14:paraId="36BC8949" w14:textId="3DFA8AA3" w:rsidR="00C45B52" w:rsidRDefault="00C45B52" w:rsidP="002B221A">
      <w:pPr>
        <w:spacing w:after="0" w:line="240" w:lineRule="auto"/>
      </w:pPr>
      <w:r>
        <w:t xml:space="preserve">Where a club member becomes aware that </w:t>
      </w:r>
      <w:r w:rsidR="00C56187">
        <w:t>illicit</w:t>
      </w:r>
      <w:r>
        <w:t xml:space="preserve"> drug use is occurring at the club or </w:t>
      </w:r>
    </w:p>
    <w:p w14:paraId="79EB83D1" w14:textId="0754F344" w:rsidR="00C45B52" w:rsidRDefault="00C45B52" w:rsidP="002B221A">
      <w:pPr>
        <w:spacing w:after="0" w:line="240" w:lineRule="auto"/>
      </w:pPr>
      <w:proofErr w:type="gramStart"/>
      <w:r>
        <w:t>within</w:t>
      </w:r>
      <w:proofErr w:type="gramEnd"/>
      <w:r>
        <w:t xml:space="preserve"> its jurisdiction, the member should pass on this information to the President and</w:t>
      </w:r>
      <w:r w:rsidR="0010142F">
        <w:t xml:space="preserve"> </w:t>
      </w:r>
      <w:r>
        <w:t xml:space="preserve">or </w:t>
      </w:r>
    </w:p>
    <w:p w14:paraId="5B2CE202" w14:textId="77777777" w:rsidR="00C45B52" w:rsidRDefault="00C45B52" w:rsidP="002B221A">
      <w:pPr>
        <w:spacing w:after="0" w:line="240" w:lineRule="auto"/>
      </w:pPr>
      <w:r>
        <w:t xml:space="preserve">Club confidant. Should the need arise, the Club will sanction the individual(s) in line with </w:t>
      </w:r>
    </w:p>
    <w:p w14:paraId="63E754F2" w14:textId="77777777" w:rsidR="00C45B52" w:rsidRDefault="00C45B52" w:rsidP="002B221A">
      <w:pPr>
        <w:spacing w:after="0" w:line="240" w:lineRule="auto"/>
      </w:pPr>
      <w:proofErr w:type="gramStart"/>
      <w:r>
        <w:t>the</w:t>
      </w:r>
      <w:proofErr w:type="gramEnd"/>
      <w:r>
        <w:t xml:space="preserve"> club’s rules and policies. </w:t>
      </w:r>
    </w:p>
    <w:p w14:paraId="6915C189" w14:textId="77777777" w:rsidR="00F05043" w:rsidRDefault="00F05043" w:rsidP="002B221A">
      <w:pPr>
        <w:spacing w:after="0" w:line="240" w:lineRule="auto"/>
      </w:pPr>
    </w:p>
    <w:p w14:paraId="3CB2A92C" w14:textId="77777777" w:rsidR="00C45B52" w:rsidRDefault="00C45B52" w:rsidP="002B221A">
      <w:pPr>
        <w:spacing w:after="0" w:line="240" w:lineRule="auto"/>
      </w:pPr>
      <w:r>
        <w:t xml:space="preserve">The Club confidant will; </w:t>
      </w:r>
    </w:p>
    <w:p w14:paraId="2D10CDFC" w14:textId="075C5C8B" w:rsidR="00C45B52" w:rsidRDefault="00C45B52" w:rsidP="002B221A">
      <w:pPr>
        <w:pStyle w:val="ListParagraph"/>
        <w:numPr>
          <w:ilvl w:val="0"/>
          <w:numId w:val="4"/>
        </w:numPr>
        <w:spacing w:after="0" w:line="240" w:lineRule="auto"/>
      </w:pPr>
      <w:r>
        <w:t xml:space="preserve">Speak to the individual(s) in private, expressing concern about their drug </w:t>
      </w:r>
    </w:p>
    <w:p w14:paraId="78BAFD95" w14:textId="72EDBB1E" w:rsidR="00C45B52" w:rsidRDefault="0010142F" w:rsidP="002B221A">
      <w:pPr>
        <w:pStyle w:val="ListParagraph"/>
        <w:spacing w:after="0" w:line="240" w:lineRule="auto"/>
      </w:pPr>
      <w:r>
        <w:t>U</w:t>
      </w:r>
      <w:r w:rsidR="00C45B52">
        <w:t>se</w:t>
      </w:r>
      <w:r>
        <w:t xml:space="preserve"> and or suspected drug use</w:t>
      </w:r>
      <w:r w:rsidR="002564DD">
        <w:t>.</w:t>
      </w:r>
      <w:r w:rsidR="00C45B52">
        <w:t xml:space="preserve"> </w:t>
      </w:r>
    </w:p>
    <w:p w14:paraId="4E124DDF" w14:textId="186B80EB" w:rsidR="00C45B52" w:rsidRDefault="00C45B52" w:rsidP="0010142F">
      <w:pPr>
        <w:pStyle w:val="ListParagraph"/>
        <w:numPr>
          <w:ilvl w:val="0"/>
          <w:numId w:val="4"/>
        </w:numPr>
        <w:spacing w:after="0" w:line="240" w:lineRule="auto"/>
      </w:pPr>
      <w:r>
        <w:t>Remind the individual(s) of the club policy</w:t>
      </w:r>
      <w:r w:rsidR="0010142F">
        <w:t>.</w:t>
      </w:r>
    </w:p>
    <w:p w14:paraId="2F42304A" w14:textId="0F516EA4" w:rsidR="00C45B52" w:rsidRDefault="00C45B52" w:rsidP="002B221A">
      <w:pPr>
        <w:pStyle w:val="ListParagraph"/>
        <w:numPr>
          <w:ilvl w:val="0"/>
          <w:numId w:val="4"/>
        </w:numPr>
        <w:spacing w:after="0" w:line="240" w:lineRule="auto"/>
      </w:pPr>
      <w:r>
        <w:t>Offer options for support and referral for counselling or other help</w:t>
      </w:r>
      <w:r w:rsidR="002564DD">
        <w:t>.</w:t>
      </w:r>
      <w:r>
        <w:t xml:space="preserve"> </w:t>
      </w:r>
    </w:p>
    <w:p w14:paraId="485E30D4" w14:textId="44F8D824" w:rsidR="00C45B52" w:rsidRDefault="0010142F" w:rsidP="002B221A">
      <w:pPr>
        <w:pStyle w:val="ListParagraph"/>
        <w:numPr>
          <w:ilvl w:val="0"/>
          <w:numId w:val="4"/>
        </w:numPr>
        <w:spacing w:after="0" w:line="240" w:lineRule="auto"/>
      </w:pPr>
      <w:r>
        <w:t>Communicate the expectations of the club in line with club policy of illicit drugs</w:t>
      </w:r>
      <w:r w:rsidR="00C45B52">
        <w:t xml:space="preserve">. </w:t>
      </w:r>
    </w:p>
    <w:p w14:paraId="60840C28" w14:textId="692DCA5C" w:rsidR="00C45B52" w:rsidRDefault="00C45B52" w:rsidP="002B221A">
      <w:pPr>
        <w:pStyle w:val="ListParagraph"/>
        <w:numPr>
          <w:ilvl w:val="0"/>
          <w:numId w:val="4"/>
        </w:numPr>
        <w:spacing w:after="0" w:line="240" w:lineRule="auto"/>
      </w:pPr>
      <w:r>
        <w:t xml:space="preserve">Inform the Club President in the event of </w:t>
      </w:r>
      <w:r w:rsidRPr="0010142F">
        <w:rPr>
          <w:u w:val="single"/>
        </w:rPr>
        <w:t>non-compliance</w:t>
      </w:r>
      <w:r w:rsidR="002564DD">
        <w:t>.</w:t>
      </w:r>
      <w:r>
        <w:t xml:space="preserve"> </w:t>
      </w:r>
    </w:p>
    <w:p w14:paraId="62AFBC8B" w14:textId="77777777" w:rsidR="002564DD" w:rsidRDefault="002564DD" w:rsidP="002B221A">
      <w:pPr>
        <w:spacing w:after="0" w:line="240" w:lineRule="auto"/>
      </w:pPr>
    </w:p>
    <w:p w14:paraId="44D33DE3" w14:textId="3F5D9FF1" w:rsidR="00C45B52" w:rsidRDefault="00C45B52" w:rsidP="002B221A">
      <w:pPr>
        <w:spacing w:after="0" w:line="240" w:lineRule="auto"/>
      </w:pPr>
      <w:r>
        <w:t>If an individual(s) is under the influence of a</w:t>
      </w:r>
      <w:r w:rsidR="0010142F">
        <w:t>n</w:t>
      </w:r>
      <w:r>
        <w:t xml:space="preserve"> </w:t>
      </w:r>
      <w:r w:rsidR="00C56187">
        <w:t>illicit</w:t>
      </w:r>
      <w:r>
        <w:t xml:space="preserve"> drug at the club, the club will; </w:t>
      </w:r>
    </w:p>
    <w:p w14:paraId="76FA01C2" w14:textId="2B32DBF3" w:rsidR="00C45B52" w:rsidRDefault="00C45B52" w:rsidP="002B221A">
      <w:pPr>
        <w:pStyle w:val="ListParagraph"/>
        <w:numPr>
          <w:ilvl w:val="0"/>
          <w:numId w:val="4"/>
        </w:numPr>
        <w:spacing w:after="0" w:line="240" w:lineRule="auto"/>
      </w:pPr>
      <w:r>
        <w:t xml:space="preserve">Ensure the health and safety of the individual(s) </w:t>
      </w:r>
    </w:p>
    <w:p w14:paraId="70225693" w14:textId="746E6071" w:rsidR="00C45B52" w:rsidRDefault="00C45B52" w:rsidP="002B221A">
      <w:pPr>
        <w:pStyle w:val="ListParagraph"/>
        <w:numPr>
          <w:ilvl w:val="0"/>
          <w:numId w:val="4"/>
        </w:numPr>
        <w:spacing w:after="0" w:line="240" w:lineRule="auto"/>
      </w:pPr>
      <w:r>
        <w:t>Keep the individual under supervision and monitor them at regular intervals</w:t>
      </w:r>
      <w:r w:rsidR="00306B37">
        <w:t>.</w:t>
      </w:r>
      <w:r>
        <w:t xml:space="preserve"> </w:t>
      </w:r>
    </w:p>
    <w:p w14:paraId="70604334" w14:textId="65333206" w:rsidR="00C45B52" w:rsidRDefault="00C45B52" w:rsidP="00306B37">
      <w:pPr>
        <w:pStyle w:val="ListParagraph"/>
        <w:numPr>
          <w:ilvl w:val="0"/>
          <w:numId w:val="4"/>
        </w:numPr>
        <w:spacing w:after="0" w:line="240" w:lineRule="auto"/>
      </w:pPr>
      <w:r>
        <w:t xml:space="preserve">Call for medical assistance if required. </w:t>
      </w:r>
    </w:p>
    <w:p w14:paraId="37FF2132" w14:textId="0A3261C6" w:rsidR="00C45B52" w:rsidRDefault="00C45B52" w:rsidP="002B221A">
      <w:pPr>
        <w:pStyle w:val="ListParagraph"/>
        <w:numPr>
          <w:ilvl w:val="0"/>
          <w:numId w:val="4"/>
        </w:numPr>
        <w:spacing w:after="0" w:line="240" w:lineRule="auto"/>
      </w:pPr>
      <w:r>
        <w:t xml:space="preserve">Arrange safe transport to take them home, unless this involves further risk. </w:t>
      </w:r>
    </w:p>
    <w:p w14:paraId="51A94604" w14:textId="57588159" w:rsidR="00C45B52" w:rsidRDefault="00C45B52" w:rsidP="002B221A">
      <w:pPr>
        <w:pStyle w:val="ListParagraph"/>
        <w:numPr>
          <w:ilvl w:val="0"/>
          <w:numId w:val="4"/>
        </w:numPr>
        <w:spacing w:after="0" w:line="240" w:lineRule="auto"/>
      </w:pPr>
      <w:r>
        <w:t xml:space="preserve">Take control of any remaining drugs in their possession, unless this </w:t>
      </w:r>
    </w:p>
    <w:p w14:paraId="65EFF2E6" w14:textId="3E3579DE" w:rsidR="00C45B52" w:rsidRDefault="00C45B52" w:rsidP="002B221A">
      <w:pPr>
        <w:pStyle w:val="ListParagraph"/>
        <w:spacing w:after="0" w:line="240" w:lineRule="auto"/>
      </w:pPr>
      <w:proofErr w:type="gramStart"/>
      <w:r>
        <w:t>involves</w:t>
      </w:r>
      <w:proofErr w:type="gramEnd"/>
      <w:r>
        <w:t xml:space="preserve"> further risk. </w:t>
      </w:r>
    </w:p>
    <w:p w14:paraId="699D56FF" w14:textId="02E07342" w:rsidR="0010142F" w:rsidRDefault="0010142F" w:rsidP="002B221A">
      <w:pPr>
        <w:pStyle w:val="ListParagraph"/>
        <w:numPr>
          <w:ilvl w:val="0"/>
          <w:numId w:val="4"/>
        </w:numPr>
        <w:spacing w:after="0" w:line="240" w:lineRule="auto"/>
      </w:pPr>
      <w:r>
        <w:lastRenderedPageBreak/>
        <w:t xml:space="preserve">Contact police, report the incident and provide police with any remaining drugs located. </w:t>
      </w:r>
    </w:p>
    <w:p w14:paraId="53561C9C" w14:textId="2490FF42" w:rsidR="00C45B52" w:rsidRDefault="00C45B52" w:rsidP="002B221A">
      <w:pPr>
        <w:pStyle w:val="ListParagraph"/>
        <w:numPr>
          <w:ilvl w:val="0"/>
          <w:numId w:val="4"/>
        </w:numPr>
        <w:spacing w:after="0" w:line="240" w:lineRule="auto"/>
      </w:pPr>
      <w:r>
        <w:t xml:space="preserve">If the person becomes violent or aggressive, contact police to ensure the </w:t>
      </w:r>
    </w:p>
    <w:p w14:paraId="29945E45" w14:textId="77777777" w:rsidR="00C45B52" w:rsidRDefault="00C45B52" w:rsidP="002B221A">
      <w:pPr>
        <w:pStyle w:val="ListParagraph"/>
        <w:spacing w:after="0" w:line="240" w:lineRule="auto"/>
      </w:pPr>
      <w:proofErr w:type="gramStart"/>
      <w:r>
        <w:t>safety</w:t>
      </w:r>
      <w:proofErr w:type="gramEnd"/>
      <w:r>
        <w:t xml:space="preserve"> of all. </w:t>
      </w:r>
    </w:p>
    <w:p w14:paraId="3BF14F7D" w14:textId="4CFEB830" w:rsidR="00C45B52" w:rsidRDefault="00C45B52" w:rsidP="002B221A">
      <w:pPr>
        <w:pStyle w:val="ListParagraph"/>
        <w:numPr>
          <w:ilvl w:val="0"/>
          <w:numId w:val="4"/>
        </w:numPr>
        <w:spacing w:after="0" w:line="240" w:lineRule="auto"/>
      </w:pPr>
      <w:r>
        <w:t xml:space="preserve">Inform the Club President (and Club confidant) as soon as possible. </w:t>
      </w:r>
    </w:p>
    <w:p w14:paraId="36FDD2FB" w14:textId="77777777" w:rsidR="002228E4" w:rsidRDefault="002228E4" w:rsidP="002228E4">
      <w:pPr>
        <w:spacing w:after="0" w:line="240" w:lineRule="auto"/>
      </w:pPr>
    </w:p>
    <w:p w14:paraId="338340C2" w14:textId="0821EF9C" w:rsidR="00C45B52" w:rsidRPr="00322390" w:rsidRDefault="00C45B52" w:rsidP="002228E4">
      <w:pPr>
        <w:spacing w:after="0" w:line="240" w:lineRule="auto"/>
        <w:rPr>
          <w:b/>
          <w:bCs/>
          <w:color w:val="002060"/>
        </w:rPr>
      </w:pPr>
      <w:r w:rsidRPr="00322390">
        <w:rPr>
          <w:b/>
          <w:bCs/>
          <w:color w:val="002060"/>
        </w:rPr>
        <w:t>Drugs found at the club or in the possession of an individual</w:t>
      </w:r>
      <w:r w:rsidR="00E056DC" w:rsidRPr="00322390">
        <w:rPr>
          <w:b/>
          <w:bCs/>
          <w:color w:val="002060"/>
        </w:rPr>
        <w:t>:</w:t>
      </w:r>
    </w:p>
    <w:p w14:paraId="192A6867" w14:textId="58DE7731" w:rsidR="0023331A" w:rsidRDefault="0023331A" w:rsidP="0023331A">
      <w:pPr>
        <w:pStyle w:val="ListParagraph"/>
        <w:numPr>
          <w:ilvl w:val="0"/>
          <w:numId w:val="4"/>
        </w:numPr>
        <w:spacing w:after="0" w:line="240" w:lineRule="auto"/>
      </w:pPr>
      <w:r>
        <w:t xml:space="preserve">Contact police, report the incident and provide police with any remaining drugs located. </w:t>
      </w:r>
    </w:p>
    <w:p w14:paraId="487E2A0F" w14:textId="0F904419" w:rsidR="00C45B52" w:rsidRDefault="0023331A" w:rsidP="0023331A">
      <w:pPr>
        <w:pStyle w:val="ListParagraph"/>
        <w:numPr>
          <w:ilvl w:val="0"/>
          <w:numId w:val="4"/>
        </w:numPr>
        <w:spacing w:after="0" w:line="240" w:lineRule="auto"/>
      </w:pPr>
      <w:r>
        <w:t>T</w:t>
      </w:r>
      <w:r w:rsidR="00C45B52">
        <w:t>he President and</w:t>
      </w:r>
      <w:r>
        <w:t xml:space="preserve"> </w:t>
      </w:r>
      <w:r w:rsidR="00C45B52">
        <w:t xml:space="preserve">or Club confidant will be contacted as soon as possible. </w:t>
      </w:r>
    </w:p>
    <w:p w14:paraId="027CCFB3" w14:textId="77777777" w:rsidR="008B6B44" w:rsidRDefault="008B6B44" w:rsidP="002B221A">
      <w:pPr>
        <w:spacing w:after="0" w:line="240" w:lineRule="auto"/>
      </w:pPr>
    </w:p>
    <w:p w14:paraId="2B205093" w14:textId="77777777" w:rsidR="00C45B52" w:rsidRPr="00322390" w:rsidRDefault="00C45B52" w:rsidP="002B221A">
      <w:pPr>
        <w:spacing w:after="0" w:line="240" w:lineRule="auto"/>
        <w:rPr>
          <w:b/>
          <w:bCs/>
          <w:color w:val="002060"/>
        </w:rPr>
      </w:pPr>
      <w:r w:rsidRPr="00322390">
        <w:rPr>
          <w:b/>
          <w:bCs/>
          <w:color w:val="002060"/>
        </w:rPr>
        <w:t xml:space="preserve">The Club will: </w:t>
      </w:r>
    </w:p>
    <w:p w14:paraId="11BFEA0D" w14:textId="6E724C31" w:rsidR="00C45B52" w:rsidRDefault="00C45B52" w:rsidP="00C56187">
      <w:pPr>
        <w:pStyle w:val="ListParagraph"/>
        <w:numPr>
          <w:ilvl w:val="0"/>
          <w:numId w:val="5"/>
        </w:numPr>
        <w:spacing w:after="0" w:line="240" w:lineRule="auto"/>
      </w:pPr>
      <w:r>
        <w:t xml:space="preserve">Take possession of the drug if safe to do so. </w:t>
      </w:r>
    </w:p>
    <w:p w14:paraId="0A82B59D" w14:textId="407808DB" w:rsidR="00C45B52" w:rsidRDefault="00C45B52" w:rsidP="00C56187">
      <w:pPr>
        <w:pStyle w:val="ListParagraph"/>
        <w:numPr>
          <w:ilvl w:val="0"/>
          <w:numId w:val="5"/>
        </w:numPr>
        <w:spacing w:after="0" w:line="240" w:lineRule="auto"/>
      </w:pPr>
      <w:r>
        <w:t>Place the drug in a clean (preferably “snap lock”) plastic bag.</w:t>
      </w:r>
    </w:p>
    <w:p w14:paraId="537E070D" w14:textId="28321004" w:rsidR="00C45B52" w:rsidRDefault="00C45B52" w:rsidP="00C56187">
      <w:pPr>
        <w:pStyle w:val="ListParagraph"/>
        <w:numPr>
          <w:ilvl w:val="0"/>
          <w:numId w:val="5"/>
        </w:numPr>
        <w:spacing w:after="0" w:line="240" w:lineRule="auto"/>
      </w:pPr>
      <w:r>
        <w:t>Seal the plastic bag with tape to ensure it stays closed.</w:t>
      </w:r>
    </w:p>
    <w:p w14:paraId="24E14E59" w14:textId="4313F900" w:rsidR="00C45B52" w:rsidRDefault="00C45B52" w:rsidP="00C56187">
      <w:pPr>
        <w:pStyle w:val="ListParagraph"/>
        <w:numPr>
          <w:ilvl w:val="0"/>
          <w:numId w:val="5"/>
        </w:numPr>
        <w:spacing w:after="0" w:line="240" w:lineRule="auto"/>
      </w:pPr>
      <w:r>
        <w:t>The finder and</w:t>
      </w:r>
      <w:r w:rsidR="0023331A">
        <w:t xml:space="preserve"> </w:t>
      </w:r>
      <w:r>
        <w:t>or club president</w:t>
      </w:r>
      <w:r w:rsidR="0023331A">
        <w:t>/ office bearer</w:t>
      </w:r>
      <w:r>
        <w:t xml:space="preserve"> should sign and date the tape/bag.</w:t>
      </w:r>
    </w:p>
    <w:p w14:paraId="728770E3" w14:textId="4965609B" w:rsidR="00C45B52" w:rsidRDefault="00C45B52" w:rsidP="00C56187">
      <w:pPr>
        <w:pStyle w:val="ListParagraph"/>
        <w:numPr>
          <w:ilvl w:val="0"/>
          <w:numId w:val="5"/>
        </w:numPr>
        <w:spacing w:after="0" w:line="240" w:lineRule="auto"/>
      </w:pPr>
      <w:r>
        <w:t xml:space="preserve">Record details in </w:t>
      </w:r>
      <w:r w:rsidR="0023331A">
        <w:t>the club</w:t>
      </w:r>
      <w:r>
        <w:t xml:space="preserve"> incident register.</w:t>
      </w:r>
    </w:p>
    <w:p w14:paraId="5102BC62" w14:textId="16AA4936" w:rsidR="00C45B52" w:rsidRDefault="00C45B52" w:rsidP="00C56187">
      <w:pPr>
        <w:pStyle w:val="ListParagraph"/>
        <w:numPr>
          <w:ilvl w:val="0"/>
          <w:numId w:val="5"/>
        </w:numPr>
        <w:spacing w:after="0" w:line="240" w:lineRule="auto"/>
      </w:pPr>
      <w:r>
        <w:t>Contact local police and request they attend the club to collect the drugs.</w:t>
      </w:r>
    </w:p>
    <w:p w14:paraId="7101E89F" w14:textId="03978C0A" w:rsidR="00C45B52" w:rsidRDefault="00C45B52" w:rsidP="00C56187">
      <w:pPr>
        <w:pStyle w:val="ListParagraph"/>
        <w:numPr>
          <w:ilvl w:val="0"/>
          <w:numId w:val="5"/>
        </w:numPr>
        <w:spacing w:after="0" w:line="240" w:lineRule="auto"/>
      </w:pPr>
      <w:r>
        <w:t xml:space="preserve">Store the plastic bag in a secure place until collected by police. </w:t>
      </w:r>
    </w:p>
    <w:p w14:paraId="259273C2" w14:textId="77B61FC7" w:rsidR="00C45B52" w:rsidRDefault="00C45B52" w:rsidP="0023331A">
      <w:pPr>
        <w:pStyle w:val="ListParagraph"/>
        <w:numPr>
          <w:ilvl w:val="0"/>
          <w:numId w:val="5"/>
        </w:numPr>
        <w:spacing w:after="0" w:line="240" w:lineRule="auto"/>
      </w:pPr>
      <w:r>
        <w:t>Obtain</w:t>
      </w:r>
      <w:r w:rsidR="0023331A">
        <w:t xml:space="preserve"> a property field receipt from</w:t>
      </w:r>
      <w:r>
        <w:t xml:space="preserve"> attending police for the incident register</w:t>
      </w:r>
      <w:r w:rsidR="0023331A">
        <w:t>.</w:t>
      </w:r>
      <w:r>
        <w:t xml:space="preserve"> </w:t>
      </w:r>
    </w:p>
    <w:p w14:paraId="7E6FA287" w14:textId="5817322F" w:rsidR="00C45B52" w:rsidRDefault="00C45B52" w:rsidP="00C56187">
      <w:pPr>
        <w:pStyle w:val="ListParagraph"/>
        <w:numPr>
          <w:ilvl w:val="0"/>
          <w:numId w:val="5"/>
        </w:numPr>
        <w:spacing w:after="0" w:line="240" w:lineRule="auto"/>
      </w:pPr>
      <w:r>
        <w:t>Ask the person</w:t>
      </w:r>
      <w:r w:rsidR="0023331A">
        <w:t>/s</w:t>
      </w:r>
      <w:r>
        <w:t xml:space="preserve"> suspected to be in possession of the drugs to leave the </w:t>
      </w:r>
    </w:p>
    <w:p w14:paraId="1BBB1912" w14:textId="77777777" w:rsidR="00C45B52" w:rsidRDefault="00C45B52" w:rsidP="00C56187">
      <w:pPr>
        <w:pStyle w:val="ListParagraph"/>
        <w:spacing w:after="0" w:line="240" w:lineRule="auto"/>
      </w:pPr>
      <w:proofErr w:type="gramStart"/>
      <w:r>
        <w:t>premises</w:t>
      </w:r>
      <w:proofErr w:type="gramEnd"/>
      <w:r>
        <w:t xml:space="preserve"> immediately (assuming it is safe for them to do so), if they deny </w:t>
      </w:r>
    </w:p>
    <w:p w14:paraId="73BD7D1C" w14:textId="77777777" w:rsidR="00C45B52" w:rsidRDefault="00C45B52" w:rsidP="00C56187">
      <w:pPr>
        <w:pStyle w:val="ListParagraph"/>
        <w:spacing w:after="0" w:line="240" w:lineRule="auto"/>
      </w:pPr>
      <w:proofErr w:type="gramStart"/>
      <w:r>
        <w:t>possessing</w:t>
      </w:r>
      <w:proofErr w:type="gramEnd"/>
      <w:r>
        <w:t xml:space="preserve"> drugs or refuse to relinquish possession of the drugs to the </w:t>
      </w:r>
    </w:p>
    <w:p w14:paraId="47759681" w14:textId="77777777" w:rsidR="00C45B52" w:rsidRDefault="00C45B52" w:rsidP="00C56187">
      <w:pPr>
        <w:pStyle w:val="ListParagraph"/>
        <w:spacing w:after="0" w:line="240" w:lineRule="auto"/>
      </w:pPr>
      <w:proofErr w:type="gramStart"/>
      <w:r>
        <w:t>club</w:t>
      </w:r>
      <w:proofErr w:type="gramEnd"/>
      <w:r>
        <w:t>.</w:t>
      </w:r>
    </w:p>
    <w:p w14:paraId="64A24A29" w14:textId="47A01FEC" w:rsidR="0023331A" w:rsidRDefault="0023331A" w:rsidP="0023331A">
      <w:pPr>
        <w:pStyle w:val="ListParagraph"/>
        <w:numPr>
          <w:ilvl w:val="0"/>
          <w:numId w:val="5"/>
        </w:numPr>
        <w:spacing w:after="0" w:line="240" w:lineRule="auto"/>
      </w:pPr>
      <w:r>
        <w:t xml:space="preserve">Inform the person/s that a report will be made to police. </w:t>
      </w:r>
    </w:p>
    <w:p w14:paraId="1102E7EE" w14:textId="77777777" w:rsidR="008B6B44" w:rsidRDefault="008B6B44" w:rsidP="002B221A">
      <w:pPr>
        <w:spacing w:after="0" w:line="240" w:lineRule="auto"/>
      </w:pPr>
    </w:p>
    <w:p w14:paraId="051BAC1B" w14:textId="6712E857" w:rsidR="00C45B52" w:rsidRPr="006467C5" w:rsidRDefault="00C45B52" w:rsidP="002B221A">
      <w:pPr>
        <w:spacing w:after="0" w:line="240" w:lineRule="auto"/>
        <w:rPr>
          <w:b/>
          <w:bCs/>
          <w:color w:val="002060"/>
        </w:rPr>
      </w:pPr>
      <w:r w:rsidRPr="006467C5">
        <w:rPr>
          <w:b/>
          <w:bCs/>
          <w:color w:val="002060"/>
        </w:rPr>
        <w:t xml:space="preserve">Supplying </w:t>
      </w:r>
      <w:r w:rsidR="00C56187" w:rsidRPr="006467C5">
        <w:rPr>
          <w:b/>
          <w:bCs/>
          <w:color w:val="002060"/>
        </w:rPr>
        <w:t>illicit</w:t>
      </w:r>
      <w:r w:rsidRPr="006467C5">
        <w:rPr>
          <w:b/>
          <w:bCs/>
          <w:color w:val="002060"/>
        </w:rPr>
        <w:t xml:space="preserve"> drugs </w:t>
      </w:r>
    </w:p>
    <w:p w14:paraId="11A6481A" w14:textId="03B723D7" w:rsidR="00C45B52" w:rsidRDefault="00C45B52" w:rsidP="002B221A">
      <w:pPr>
        <w:spacing w:after="0" w:line="240" w:lineRule="auto"/>
      </w:pPr>
      <w:r>
        <w:t xml:space="preserve">If it is suspected or known that a member is supplying </w:t>
      </w:r>
      <w:r w:rsidR="00C56187">
        <w:t>illicit</w:t>
      </w:r>
      <w:r>
        <w:t xml:space="preserve"> drugs to other members of </w:t>
      </w:r>
    </w:p>
    <w:p w14:paraId="3328BB14" w14:textId="77777777" w:rsidR="00C45B52" w:rsidRDefault="00C45B52" w:rsidP="002B221A">
      <w:pPr>
        <w:spacing w:after="0" w:line="240" w:lineRule="auto"/>
      </w:pPr>
      <w:proofErr w:type="gramStart"/>
      <w:r>
        <w:t>the</w:t>
      </w:r>
      <w:proofErr w:type="gramEnd"/>
      <w:r>
        <w:t xml:space="preserve"> club, the Club confidant will; </w:t>
      </w:r>
    </w:p>
    <w:p w14:paraId="3C9DB97F" w14:textId="6009960B" w:rsidR="00C45B52" w:rsidRDefault="00C45B52" w:rsidP="002B221A">
      <w:pPr>
        <w:pStyle w:val="ListParagraph"/>
        <w:numPr>
          <w:ilvl w:val="0"/>
          <w:numId w:val="1"/>
        </w:numPr>
        <w:spacing w:after="0" w:line="240" w:lineRule="auto"/>
      </w:pPr>
      <w:r>
        <w:t xml:space="preserve">Speak to the individual to determine if they are supplying </w:t>
      </w:r>
      <w:r w:rsidR="00C56187">
        <w:t>illicit</w:t>
      </w:r>
      <w:r>
        <w:t xml:space="preserve"> drugs to </w:t>
      </w:r>
    </w:p>
    <w:p w14:paraId="09E1FEB4" w14:textId="77777777" w:rsidR="00C45B52" w:rsidRDefault="00C45B52" w:rsidP="002B221A">
      <w:pPr>
        <w:pStyle w:val="ListParagraph"/>
        <w:spacing w:after="0" w:line="240" w:lineRule="auto"/>
      </w:pPr>
      <w:proofErr w:type="gramStart"/>
      <w:r>
        <w:t>others</w:t>
      </w:r>
      <w:proofErr w:type="gramEnd"/>
      <w:r>
        <w:t xml:space="preserve">. </w:t>
      </w:r>
    </w:p>
    <w:p w14:paraId="3DF4F065" w14:textId="68C95CE5" w:rsidR="00C45B52" w:rsidRDefault="00C45B52" w:rsidP="002B221A">
      <w:pPr>
        <w:pStyle w:val="ListParagraph"/>
        <w:numPr>
          <w:ilvl w:val="0"/>
          <w:numId w:val="1"/>
        </w:numPr>
        <w:spacing w:after="0" w:line="240" w:lineRule="auto"/>
      </w:pPr>
      <w:r>
        <w:t xml:space="preserve">If this is verified, or there is a strong belief this is occurring, the club will </w:t>
      </w:r>
    </w:p>
    <w:p w14:paraId="78B72496" w14:textId="6A6C66AD" w:rsidR="00C45B52" w:rsidRDefault="00C45B52" w:rsidP="002B221A">
      <w:pPr>
        <w:pStyle w:val="ListParagraph"/>
        <w:spacing w:after="0" w:line="240" w:lineRule="auto"/>
      </w:pPr>
      <w:proofErr w:type="gramStart"/>
      <w:r>
        <w:t>contact</w:t>
      </w:r>
      <w:proofErr w:type="gramEnd"/>
      <w:r>
        <w:t xml:space="preserve"> </w:t>
      </w:r>
      <w:r w:rsidR="003E6BF8">
        <w:t xml:space="preserve">Police or </w:t>
      </w:r>
      <w:r>
        <w:t>Crime Stoppers on 1</w:t>
      </w:r>
      <w:r w:rsidR="00C56187">
        <w:t>8</w:t>
      </w:r>
      <w:r>
        <w:t xml:space="preserve">00 333 000. </w:t>
      </w:r>
    </w:p>
    <w:p w14:paraId="25037CCA" w14:textId="140FC099" w:rsidR="00C45B52" w:rsidRDefault="00C45B52" w:rsidP="002B221A">
      <w:pPr>
        <w:pStyle w:val="ListParagraph"/>
        <w:numPr>
          <w:ilvl w:val="0"/>
          <w:numId w:val="1"/>
        </w:numPr>
        <w:spacing w:after="0" w:line="240" w:lineRule="auto"/>
      </w:pPr>
      <w:r>
        <w:t xml:space="preserve">If it is unable to be verified, the club will monitor the situation and warn the </w:t>
      </w:r>
    </w:p>
    <w:p w14:paraId="030A24C4" w14:textId="6C6B7A70" w:rsidR="00C45B52" w:rsidRDefault="00C45B52" w:rsidP="002B221A">
      <w:pPr>
        <w:pStyle w:val="ListParagraph"/>
        <w:spacing w:after="0" w:line="240" w:lineRule="auto"/>
      </w:pPr>
      <w:proofErr w:type="gramStart"/>
      <w:r>
        <w:t>individual</w:t>
      </w:r>
      <w:proofErr w:type="gramEnd"/>
      <w:r>
        <w:t xml:space="preserve"> that the matter will be reported to the police </w:t>
      </w:r>
      <w:r w:rsidR="003E6BF8">
        <w:t xml:space="preserve">or Crime Stoppers </w:t>
      </w:r>
      <w:r>
        <w:t xml:space="preserve">if the club has continued concerns. </w:t>
      </w:r>
    </w:p>
    <w:p w14:paraId="2EF1A4E4" w14:textId="77777777" w:rsidR="008B6B44" w:rsidRDefault="008B6B44" w:rsidP="002B221A">
      <w:pPr>
        <w:spacing w:after="0" w:line="240" w:lineRule="auto"/>
      </w:pPr>
    </w:p>
    <w:p w14:paraId="3731349E" w14:textId="77777777" w:rsidR="00C45B52" w:rsidRPr="006467C5" w:rsidRDefault="00C45B52" w:rsidP="002B221A">
      <w:pPr>
        <w:spacing w:after="0" w:line="240" w:lineRule="auto"/>
        <w:rPr>
          <w:b/>
          <w:bCs/>
          <w:color w:val="002060"/>
        </w:rPr>
      </w:pPr>
      <w:r w:rsidRPr="006467C5">
        <w:rPr>
          <w:b/>
          <w:bCs/>
          <w:color w:val="002060"/>
        </w:rPr>
        <w:t xml:space="preserve">Privacy </w:t>
      </w:r>
    </w:p>
    <w:p w14:paraId="75BC5AD4" w14:textId="65C0270E" w:rsidR="00C45B52" w:rsidRDefault="00C45B52" w:rsidP="002B221A">
      <w:pPr>
        <w:spacing w:after="0" w:line="240" w:lineRule="auto"/>
      </w:pPr>
      <w:r>
        <w:t xml:space="preserve">Subject to its right to contact the </w:t>
      </w:r>
      <w:r w:rsidR="003E6BF8">
        <w:t>police,</w:t>
      </w:r>
      <w:r>
        <w:t xml:space="preserve"> if necessary, the </w:t>
      </w:r>
      <w:r w:rsidR="00911E06">
        <w:t>c</w:t>
      </w:r>
      <w:r>
        <w:t xml:space="preserve">lub will maintain the privacy </w:t>
      </w:r>
    </w:p>
    <w:p w14:paraId="55F56828" w14:textId="5ECC95D5" w:rsidR="00C45B52" w:rsidRDefault="00C45B52" w:rsidP="002B221A">
      <w:pPr>
        <w:spacing w:after="0" w:line="240" w:lineRule="auto"/>
      </w:pPr>
      <w:proofErr w:type="gramStart"/>
      <w:r>
        <w:t>of</w:t>
      </w:r>
      <w:proofErr w:type="gramEnd"/>
      <w:r>
        <w:t xml:space="preserve"> those involved where possible</w:t>
      </w:r>
      <w:r w:rsidR="00F05043">
        <w:t>.</w:t>
      </w:r>
      <w:r>
        <w:t xml:space="preserve"> </w:t>
      </w:r>
    </w:p>
    <w:p w14:paraId="2FB4261A" w14:textId="77777777" w:rsidR="001C437E" w:rsidRDefault="001C437E" w:rsidP="002B221A">
      <w:pPr>
        <w:spacing w:after="0" w:line="240" w:lineRule="auto"/>
      </w:pPr>
    </w:p>
    <w:p w14:paraId="42A9AB29" w14:textId="0DBA1072" w:rsidR="00C45B52" w:rsidRDefault="00C45B52" w:rsidP="002B221A">
      <w:pPr>
        <w:spacing w:after="0" w:line="240" w:lineRule="auto"/>
      </w:pPr>
      <w:r>
        <w:t xml:space="preserve">The </w:t>
      </w:r>
      <w:r w:rsidR="00911E06">
        <w:t>c</w:t>
      </w:r>
      <w:r>
        <w:t>lub will act with discretion when absolute confidentiality cannot be guaranteed</w:t>
      </w:r>
      <w:r w:rsidR="00F05043">
        <w:t>.</w:t>
      </w:r>
      <w:r>
        <w:t xml:space="preserve"> </w:t>
      </w:r>
    </w:p>
    <w:p w14:paraId="38F1FF01" w14:textId="77777777" w:rsidR="003E6BF8" w:rsidRDefault="003E6BF8" w:rsidP="002B221A">
      <w:pPr>
        <w:spacing w:after="0" w:line="240" w:lineRule="auto"/>
      </w:pPr>
    </w:p>
    <w:p w14:paraId="02181B91" w14:textId="71179EEA" w:rsidR="00C45B52" w:rsidRDefault="003E6BF8" w:rsidP="002B221A">
      <w:pPr>
        <w:spacing w:after="0" w:line="240" w:lineRule="auto"/>
      </w:pPr>
      <w:r>
        <w:t>The c</w:t>
      </w:r>
      <w:r w:rsidR="00C45B52">
        <w:t xml:space="preserve">lub personnel will be informed on a </w:t>
      </w:r>
      <w:r w:rsidR="00911E06">
        <w:t>need-to-know</w:t>
      </w:r>
      <w:r w:rsidR="00C45B52">
        <w:t xml:space="preserve"> basis only</w:t>
      </w:r>
      <w:r w:rsidR="00F05043">
        <w:t>.</w:t>
      </w:r>
    </w:p>
    <w:p w14:paraId="0D4A4C4B" w14:textId="77777777" w:rsidR="00F05043" w:rsidRDefault="00F05043" w:rsidP="002B221A">
      <w:pPr>
        <w:spacing w:after="0" w:line="240" w:lineRule="auto"/>
      </w:pPr>
    </w:p>
    <w:p w14:paraId="71E62AB7" w14:textId="77777777" w:rsidR="00C45B52" w:rsidRPr="006467C5" w:rsidRDefault="00C45B52" w:rsidP="002B221A">
      <w:pPr>
        <w:spacing w:after="0" w:line="240" w:lineRule="auto"/>
        <w:rPr>
          <w:b/>
          <w:bCs/>
          <w:color w:val="002060"/>
        </w:rPr>
      </w:pPr>
      <w:r w:rsidRPr="006467C5">
        <w:rPr>
          <w:b/>
          <w:bCs/>
          <w:color w:val="002060"/>
        </w:rPr>
        <w:t xml:space="preserve">Contacting parents </w:t>
      </w:r>
    </w:p>
    <w:p w14:paraId="2601B2A9" w14:textId="7EC99FC6" w:rsidR="00C45B52" w:rsidRDefault="00C45B52" w:rsidP="002B221A">
      <w:pPr>
        <w:spacing w:after="0" w:line="240" w:lineRule="auto"/>
      </w:pPr>
      <w:r>
        <w:t xml:space="preserve">In the interests of health and safety, the </w:t>
      </w:r>
      <w:r w:rsidR="003E6BF8">
        <w:t>c</w:t>
      </w:r>
      <w:r>
        <w:t xml:space="preserve">lub will contact the parents or guardian of a </w:t>
      </w:r>
    </w:p>
    <w:p w14:paraId="2A2FB179" w14:textId="70CF6E9B" w:rsidR="00C45B52" w:rsidRDefault="00C45B52" w:rsidP="002B221A">
      <w:pPr>
        <w:spacing w:after="0" w:line="240" w:lineRule="auto"/>
      </w:pPr>
      <w:proofErr w:type="gramStart"/>
      <w:r>
        <w:t>minor</w:t>
      </w:r>
      <w:proofErr w:type="gramEnd"/>
      <w:r>
        <w:t xml:space="preserve"> where apparent or suspected ill</w:t>
      </w:r>
      <w:r w:rsidR="00F05043">
        <w:t>icit</w:t>
      </w:r>
      <w:r>
        <w:t xml:space="preserve"> drug use has occurred (unless by doing so it </w:t>
      </w:r>
    </w:p>
    <w:p w14:paraId="02B82BA7" w14:textId="60D32618" w:rsidR="00C45B52" w:rsidRDefault="00C45B52" w:rsidP="002B221A">
      <w:pPr>
        <w:spacing w:after="0" w:line="240" w:lineRule="auto"/>
      </w:pPr>
      <w:proofErr w:type="gramStart"/>
      <w:r>
        <w:t>will</w:t>
      </w:r>
      <w:proofErr w:type="gramEnd"/>
      <w:r>
        <w:t xml:space="preserve"> place the safety of the individual at risk of greater harm)</w:t>
      </w:r>
      <w:r w:rsidR="00F05043">
        <w:t>.</w:t>
      </w:r>
      <w:r>
        <w:t xml:space="preserve"> </w:t>
      </w:r>
    </w:p>
    <w:p w14:paraId="3BA7F3F3" w14:textId="77777777" w:rsidR="001C437E" w:rsidRDefault="001C437E" w:rsidP="002B221A">
      <w:pPr>
        <w:spacing w:after="0" w:line="240" w:lineRule="auto"/>
      </w:pPr>
    </w:p>
    <w:p w14:paraId="6E6F5E16" w14:textId="5438FACA" w:rsidR="00C45B52" w:rsidRDefault="00C45B52" w:rsidP="002B221A">
      <w:pPr>
        <w:spacing w:after="0" w:line="240" w:lineRule="auto"/>
      </w:pPr>
      <w:r>
        <w:t xml:space="preserve">The </w:t>
      </w:r>
      <w:r w:rsidR="003E6BF8">
        <w:t>c</w:t>
      </w:r>
      <w:r>
        <w:t xml:space="preserve">lub will inform all members aged under 18 years that parents will be notified if the </w:t>
      </w:r>
    </w:p>
    <w:p w14:paraId="0E9FE6E0" w14:textId="7E3BEDA2" w:rsidR="00C45B52" w:rsidRDefault="00C45B52" w:rsidP="002B221A">
      <w:pPr>
        <w:spacing w:after="0" w:line="240" w:lineRule="auto"/>
      </w:pPr>
      <w:proofErr w:type="gramStart"/>
      <w:r>
        <w:t>club</w:t>
      </w:r>
      <w:proofErr w:type="gramEnd"/>
      <w:r>
        <w:t xml:space="preserve"> is aware (or strongly believes) they are using or supplying </w:t>
      </w:r>
      <w:r w:rsidR="00C56187">
        <w:t>illicit</w:t>
      </w:r>
      <w:r>
        <w:t xml:space="preserve"> drugs.   </w:t>
      </w:r>
    </w:p>
    <w:p w14:paraId="641B0062" w14:textId="77777777" w:rsidR="00C56187" w:rsidRDefault="00C56187" w:rsidP="002B221A">
      <w:pPr>
        <w:spacing w:after="0" w:line="240" w:lineRule="auto"/>
      </w:pPr>
    </w:p>
    <w:p w14:paraId="2091E133" w14:textId="2CB29E13" w:rsidR="00C45B52" w:rsidRDefault="00C45B52" w:rsidP="002B221A">
      <w:pPr>
        <w:spacing w:after="0" w:line="240" w:lineRule="auto"/>
      </w:pPr>
      <w:r>
        <w:t xml:space="preserve">If the member is aged over 18 years, the </w:t>
      </w:r>
      <w:r w:rsidR="003E6BF8">
        <w:t>person/s will be recognised as an adult and the incident will be handled in accordance with the club’s illicit drug policy.</w:t>
      </w:r>
      <w:r>
        <w:t xml:space="preserve"> </w:t>
      </w:r>
    </w:p>
    <w:p w14:paraId="2C68AD57" w14:textId="77777777" w:rsidR="00C45B52" w:rsidRDefault="00C45B52" w:rsidP="002B221A">
      <w:pPr>
        <w:spacing w:after="0" w:line="240" w:lineRule="auto"/>
      </w:pPr>
    </w:p>
    <w:p w14:paraId="1779203F" w14:textId="77777777" w:rsidR="00C45B52" w:rsidRPr="006467C5" w:rsidRDefault="00C45B52" w:rsidP="002B221A">
      <w:pPr>
        <w:spacing w:after="0" w:line="240" w:lineRule="auto"/>
        <w:rPr>
          <w:b/>
          <w:bCs/>
          <w:color w:val="002060"/>
        </w:rPr>
      </w:pPr>
      <w:r w:rsidRPr="006467C5">
        <w:rPr>
          <w:b/>
          <w:bCs/>
          <w:color w:val="002060"/>
        </w:rPr>
        <w:t xml:space="preserve">Contacting police </w:t>
      </w:r>
    </w:p>
    <w:p w14:paraId="1CD6C5A4" w14:textId="1CA02909" w:rsidR="00C45B52" w:rsidRDefault="00C45B52" w:rsidP="002B221A">
      <w:pPr>
        <w:spacing w:after="0" w:line="240" w:lineRule="auto"/>
      </w:pPr>
      <w:r>
        <w:t xml:space="preserve">If the </w:t>
      </w:r>
      <w:r w:rsidR="003E6BF8">
        <w:t>c</w:t>
      </w:r>
      <w:r>
        <w:t xml:space="preserve">lub is aware that a member is supplying </w:t>
      </w:r>
      <w:r w:rsidR="00C56187">
        <w:t>illicit</w:t>
      </w:r>
      <w:r>
        <w:t xml:space="preserve"> drugs to other members, they will </w:t>
      </w:r>
    </w:p>
    <w:p w14:paraId="7668D341" w14:textId="29073CEA" w:rsidR="00C45B52" w:rsidRDefault="00C45B52" w:rsidP="002B221A">
      <w:pPr>
        <w:spacing w:after="0" w:line="240" w:lineRule="auto"/>
      </w:pPr>
      <w:proofErr w:type="gramStart"/>
      <w:r>
        <w:t>notify</w:t>
      </w:r>
      <w:proofErr w:type="gramEnd"/>
      <w:r>
        <w:t xml:space="preserve"> Crime Stoppers </w:t>
      </w:r>
      <w:r w:rsidR="003E6BF8">
        <w:t>and or request police attendance to report this incident</w:t>
      </w:r>
      <w:r w:rsidR="00A67237">
        <w:t>.</w:t>
      </w:r>
      <w:r>
        <w:t xml:space="preserve"> </w:t>
      </w:r>
    </w:p>
    <w:p w14:paraId="14F4CB37" w14:textId="77777777" w:rsidR="00C56187" w:rsidRDefault="00C56187" w:rsidP="002B221A">
      <w:pPr>
        <w:spacing w:after="0" w:line="240" w:lineRule="auto"/>
      </w:pPr>
    </w:p>
    <w:p w14:paraId="2E7D6B09" w14:textId="1F45B9BF" w:rsidR="00C45B52" w:rsidRDefault="00C45B52" w:rsidP="002B221A">
      <w:pPr>
        <w:spacing w:after="0" w:line="240" w:lineRule="auto"/>
      </w:pPr>
      <w:r>
        <w:t xml:space="preserve">In the case of apparent or alleged </w:t>
      </w:r>
      <w:r w:rsidR="00C56187">
        <w:t>illicit</w:t>
      </w:r>
      <w:r>
        <w:t xml:space="preserve"> drug use, the club may report a person to, or </w:t>
      </w:r>
    </w:p>
    <w:p w14:paraId="1C800D04" w14:textId="1D294330" w:rsidR="00C45B52" w:rsidRDefault="00C45B52" w:rsidP="002B221A">
      <w:pPr>
        <w:spacing w:after="0" w:line="240" w:lineRule="auto"/>
      </w:pPr>
      <w:proofErr w:type="gramStart"/>
      <w:r>
        <w:t>seek</w:t>
      </w:r>
      <w:proofErr w:type="gramEnd"/>
      <w:r>
        <w:t xml:space="preserve"> the advice of the police</w:t>
      </w:r>
      <w:r w:rsidR="00A67237">
        <w:t>.</w:t>
      </w:r>
      <w:r>
        <w:t xml:space="preserve"> </w:t>
      </w:r>
    </w:p>
    <w:p w14:paraId="7F51EA6F" w14:textId="77777777" w:rsidR="00C45B52" w:rsidRDefault="00C45B52" w:rsidP="002B221A">
      <w:pPr>
        <w:spacing w:after="0" w:line="240" w:lineRule="auto"/>
      </w:pPr>
    </w:p>
    <w:p w14:paraId="778016A3" w14:textId="77777777" w:rsidR="00C45B52" w:rsidRPr="006467C5" w:rsidRDefault="00C45B52" w:rsidP="002B221A">
      <w:pPr>
        <w:spacing w:after="0" w:line="240" w:lineRule="auto"/>
        <w:rPr>
          <w:b/>
          <w:bCs/>
          <w:color w:val="002060"/>
        </w:rPr>
      </w:pPr>
      <w:r w:rsidRPr="006467C5">
        <w:rPr>
          <w:b/>
          <w:bCs/>
          <w:color w:val="002060"/>
        </w:rPr>
        <w:t xml:space="preserve">Medical emergency </w:t>
      </w:r>
    </w:p>
    <w:p w14:paraId="07F1504C" w14:textId="214EFC74" w:rsidR="00C45B52" w:rsidRDefault="00C45B52" w:rsidP="002B221A">
      <w:pPr>
        <w:spacing w:after="0" w:line="240" w:lineRule="auto"/>
      </w:pPr>
      <w:r>
        <w:t xml:space="preserve">The </w:t>
      </w:r>
      <w:r w:rsidR="005D15A7">
        <w:t>c</w:t>
      </w:r>
      <w:r>
        <w:t xml:space="preserve">lub understands that medical assistance may be required if a person has been using </w:t>
      </w:r>
    </w:p>
    <w:p w14:paraId="4FA2286F" w14:textId="4810555A" w:rsidR="00C45B52" w:rsidRDefault="00C45B52" w:rsidP="002B221A">
      <w:pPr>
        <w:spacing w:after="0" w:line="240" w:lineRule="auto"/>
      </w:pPr>
      <w:proofErr w:type="gramStart"/>
      <w:r>
        <w:t>drugs</w:t>
      </w:r>
      <w:proofErr w:type="gramEnd"/>
      <w:r>
        <w:t xml:space="preserve">. </w:t>
      </w:r>
      <w:r w:rsidR="005D15A7">
        <w:t xml:space="preserve">As such emergency management procedures will be implemented if required </w:t>
      </w:r>
      <w:proofErr w:type="spellStart"/>
      <w:r w:rsidR="005D15A7">
        <w:t>ie</w:t>
      </w:r>
      <w:proofErr w:type="spellEnd"/>
      <w:r w:rsidR="005D15A7">
        <w:t xml:space="preserve"> first aid and or contact 000.</w:t>
      </w:r>
    </w:p>
    <w:p w14:paraId="6E2B9161" w14:textId="77777777" w:rsidR="001C437E" w:rsidRDefault="001C437E" w:rsidP="002B221A">
      <w:pPr>
        <w:spacing w:after="0" w:line="240" w:lineRule="auto"/>
      </w:pPr>
    </w:p>
    <w:p w14:paraId="1AF60657" w14:textId="77777777" w:rsidR="00C45B52" w:rsidRPr="00C45B52" w:rsidRDefault="00C45B52" w:rsidP="002B221A">
      <w:pPr>
        <w:spacing w:after="0" w:line="240" w:lineRule="auto"/>
        <w:rPr>
          <w:b/>
          <w:bCs/>
        </w:rPr>
      </w:pPr>
      <w:r w:rsidRPr="006467C5">
        <w:rPr>
          <w:b/>
          <w:bCs/>
          <w:color w:val="002060"/>
        </w:rPr>
        <w:t>Media</w:t>
      </w:r>
      <w:r w:rsidRPr="00C45B52">
        <w:rPr>
          <w:b/>
          <w:bCs/>
        </w:rPr>
        <w:t xml:space="preserve"> </w:t>
      </w:r>
    </w:p>
    <w:p w14:paraId="6C346513" w14:textId="77777777" w:rsidR="007C6786" w:rsidRDefault="007C6786" w:rsidP="002B221A">
      <w:pPr>
        <w:spacing w:after="0" w:line="240" w:lineRule="auto"/>
      </w:pPr>
      <w:r>
        <w:t xml:space="preserve">Any adverse media reports on this subject may have damaging effects on the club’s members/ sponsor along with the club’s reputation. </w:t>
      </w:r>
    </w:p>
    <w:p w14:paraId="4624FD5B" w14:textId="77777777" w:rsidR="007C6786" w:rsidRDefault="007C6786" w:rsidP="002B221A">
      <w:pPr>
        <w:spacing w:after="0" w:line="240" w:lineRule="auto"/>
      </w:pPr>
    </w:p>
    <w:p w14:paraId="0D60D2AF" w14:textId="1D11EC45" w:rsidR="00C45B52" w:rsidRDefault="007C6786" w:rsidP="002B221A">
      <w:pPr>
        <w:spacing w:after="0" w:line="240" w:lineRule="auto"/>
      </w:pPr>
      <w:r>
        <w:t>The c</w:t>
      </w:r>
      <w:r w:rsidR="00C45B52">
        <w:t xml:space="preserve">lub will designate a club official to communicate with the media on behalf of the club </w:t>
      </w:r>
      <w:r>
        <w:t xml:space="preserve">and or our drug &amp; alcohol policy </w:t>
      </w:r>
      <w:r w:rsidR="00C45B52">
        <w:t>should the need arise</w:t>
      </w:r>
      <w:r w:rsidR="00A67237">
        <w:t>.</w:t>
      </w:r>
      <w:r w:rsidR="00C45B52">
        <w:t xml:space="preserve"> </w:t>
      </w:r>
    </w:p>
    <w:p w14:paraId="30644C3F" w14:textId="77777777" w:rsidR="00C56187" w:rsidRDefault="00C56187" w:rsidP="002B221A">
      <w:pPr>
        <w:spacing w:after="0" w:line="240" w:lineRule="auto"/>
      </w:pPr>
    </w:p>
    <w:p w14:paraId="6958C06D" w14:textId="267F8B1F" w:rsidR="00C45B52" w:rsidRDefault="00C45B52" w:rsidP="002B221A">
      <w:pPr>
        <w:spacing w:after="0" w:line="240" w:lineRule="auto"/>
      </w:pPr>
      <w:r>
        <w:t xml:space="preserve">The Club may seek advice from the </w:t>
      </w:r>
      <w:r w:rsidR="00A67237">
        <w:t xml:space="preserve">governing body </w:t>
      </w:r>
      <w:proofErr w:type="spellStart"/>
      <w:r w:rsidR="00A67237">
        <w:t>ie</w:t>
      </w:r>
      <w:proofErr w:type="spellEnd"/>
      <w:r w:rsidR="00A67237">
        <w:t xml:space="preserve"> SANFL/ SAUCNA/ Adelaide Football League</w:t>
      </w:r>
      <w:r>
        <w:t xml:space="preserve"> prior to communicating with the </w:t>
      </w:r>
      <w:r w:rsidR="00A67237">
        <w:t>M</w:t>
      </w:r>
      <w:r>
        <w:t>edia</w:t>
      </w:r>
      <w:r w:rsidR="00A67237">
        <w:t>.</w:t>
      </w:r>
      <w:r>
        <w:t xml:space="preserve"> </w:t>
      </w:r>
    </w:p>
    <w:p w14:paraId="7E6A12A3" w14:textId="77777777" w:rsidR="00C56187" w:rsidRDefault="00C56187" w:rsidP="002B221A">
      <w:pPr>
        <w:spacing w:after="0" w:line="240" w:lineRule="auto"/>
      </w:pPr>
    </w:p>
    <w:p w14:paraId="4AFFF53B" w14:textId="0BAFBC8B" w:rsidR="00C45B52" w:rsidRDefault="00C45B52" w:rsidP="002B221A">
      <w:pPr>
        <w:spacing w:after="0" w:line="240" w:lineRule="auto"/>
      </w:pPr>
      <w:r>
        <w:t>No other member will communicate with the media on this issue, unless specifically requested by the club official</w:t>
      </w:r>
      <w:r w:rsidR="00A67237">
        <w:t>.</w:t>
      </w:r>
      <w:r w:rsidR="005D15A7">
        <w:t xml:space="preserve"> A breach of th</w:t>
      </w:r>
      <w:r w:rsidR="007C6786">
        <w:t>is</w:t>
      </w:r>
      <w:r w:rsidR="005D15A7">
        <w:t xml:space="preserve"> media policy may result in the person/s club membership being revoked. </w:t>
      </w:r>
    </w:p>
    <w:p w14:paraId="03C8EE5C" w14:textId="77777777" w:rsidR="00C45B52" w:rsidRDefault="00C45B52" w:rsidP="002B221A">
      <w:pPr>
        <w:spacing w:after="0" w:line="240" w:lineRule="auto"/>
      </w:pPr>
    </w:p>
    <w:p w14:paraId="586FC05C" w14:textId="760A4A15" w:rsidR="00C45B52" w:rsidRPr="006467C5" w:rsidRDefault="00C45B52" w:rsidP="002B221A">
      <w:pPr>
        <w:spacing w:after="0" w:line="240" w:lineRule="auto"/>
        <w:rPr>
          <w:b/>
          <w:bCs/>
          <w:color w:val="002060"/>
        </w:rPr>
      </w:pPr>
      <w:r w:rsidRPr="006467C5">
        <w:rPr>
          <w:b/>
          <w:bCs/>
          <w:color w:val="002060"/>
        </w:rPr>
        <w:t xml:space="preserve">Non-compliance </w:t>
      </w:r>
    </w:p>
    <w:p w14:paraId="523360CA" w14:textId="2E5EA508" w:rsidR="00C45B52" w:rsidRDefault="00C45B52" w:rsidP="002B221A">
      <w:pPr>
        <w:spacing w:after="0" w:line="240" w:lineRule="auto"/>
      </w:pPr>
      <w:r>
        <w:t xml:space="preserve">All club committee members will enforce the </w:t>
      </w:r>
      <w:r w:rsidR="00C56187">
        <w:t>illicit</w:t>
      </w:r>
      <w:r>
        <w:t xml:space="preserve"> drug policy and any non-compliance </w:t>
      </w:r>
    </w:p>
    <w:p w14:paraId="1814F748" w14:textId="77777777" w:rsidR="00C45B52" w:rsidRDefault="00C45B52" w:rsidP="002B221A">
      <w:pPr>
        <w:spacing w:after="0" w:line="240" w:lineRule="auto"/>
      </w:pPr>
      <w:proofErr w:type="gramStart"/>
      <w:r>
        <w:t>will</w:t>
      </w:r>
      <w:proofErr w:type="gramEnd"/>
      <w:r>
        <w:t xml:space="preserve"> be handled according to the following process: </w:t>
      </w:r>
    </w:p>
    <w:p w14:paraId="775F4D16" w14:textId="44546AC5" w:rsidR="00C45B52" w:rsidRDefault="00C45B52" w:rsidP="002B221A">
      <w:pPr>
        <w:pStyle w:val="ListParagraph"/>
        <w:numPr>
          <w:ilvl w:val="0"/>
          <w:numId w:val="1"/>
        </w:numPr>
        <w:spacing w:after="0" w:line="240" w:lineRule="auto"/>
      </w:pPr>
      <w:r>
        <w:t xml:space="preserve">The designated Club confidant (and President) will be informed of the breach of </w:t>
      </w:r>
    </w:p>
    <w:p w14:paraId="1E1D2D38" w14:textId="3E7CD78E" w:rsidR="00C45B52" w:rsidRDefault="00A67237" w:rsidP="0095267C">
      <w:pPr>
        <w:pStyle w:val="ListParagraph"/>
        <w:spacing w:after="0" w:line="240" w:lineRule="auto"/>
      </w:pPr>
      <w:r>
        <w:t>P</w:t>
      </w:r>
      <w:r w:rsidR="00C45B52">
        <w:t>olicy</w:t>
      </w:r>
      <w:r>
        <w:t>.</w:t>
      </w:r>
      <w:r w:rsidR="00C45B52">
        <w:t xml:space="preserve"> </w:t>
      </w:r>
    </w:p>
    <w:p w14:paraId="605C8A4B" w14:textId="56663275" w:rsidR="00C45B52" w:rsidRDefault="00C45B52" w:rsidP="002B221A">
      <w:pPr>
        <w:pStyle w:val="ListParagraph"/>
        <w:numPr>
          <w:ilvl w:val="0"/>
          <w:numId w:val="1"/>
        </w:numPr>
        <w:spacing w:after="0" w:line="240" w:lineRule="auto"/>
      </w:pPr>
      <w:r>
        <w:t>The individual(s) concerned will be reminded of the club policy</w:t>
      </w:r>
      <w:r w:rsidR="00A67237">
        <w:t>.</w:t>
      </w:r>
      <w:r>
        <w:t xml:space="preserve"> </w:t>
      </w:r>
    </w:p>
    <w:p w14:paraId="635097F5" w14:textId="72B93B0E" w:rsidR="007C6786" w:rsidRDefault="00B01691" w:rsidP="002B221A">
      <w:pPr>
        <w:pStyle w:val="ListParagraph"/>
        <w:numPr>
          <w:ilvl w:val="0"/>
          <w:numId w:val="1"/>
        </w:numPr>
        <w:spacing w:after="0" w:line="240" w:lineRule="auto"/>
      </w:pPr>
      <w:r>
        <w:t>In the interest of natural justice, the person/s</w:t>
      </w:r>
      <w:r w:rsidR="007C6786">
        <w:t xml:space="preserve"> will be issued a show cause notice </w:t>
      </w:r>
      <w:r>
        <w:t xml:space="preserve">with a right of reply </w:t>
      </w:r>
      <w:r w:rsidR="007C6786">
        <w:t xml:space="preserve">regarding the </w:t>
      </w:r>
      <w:r>
        <w:t xml:space="preserve">alleged </w:t>
      </w:r>
      <w:r w:rsidR="007C6786">
        <w:t>incident</w:t>
      </w:r>
      <w:r>
        <w:t>.</w:t>
      </w:r>
    </w:p>
    <w:p w14:paraId="762468E7" w14:textId="2BEF9D2F" w:rsidR="007C6786" w:rsidRDefault="007C6786" w:rsidP="002B221A">
      <w:pPr>
        <w:pStyle w:val="ListParagraph"/>
        <w:numPr>
          <w:ilvl w:val="0"/>
          <w:numId w:val="1"/>
        </w:numPr>
        <w:spacing w:after="0" w:line="240" w:lineRule="auto"/>
      </w:pPr>
      <w:r>
        <w:t>The matter will be referred to the executive committee</w:t>
      </w:r>
      <w:r w:rsidR="00B01691">
        <w:t xml:space="preserve"> for review</w:t>
      </w:r>
      <w:r>
        <w:t>.</w:t>
      </w:r>
    </w:p>
    <w:p w14:paraId="59324DFD" w14:textId="162D3A5D" w:rsidR="00C45B52" w:rsidRDefault="007C6786" w:rsidP="002B221A">
      <w:pPr>
        <w:pStyle w:val="ListParagraph"/>
        <w:numPr>
          <w:ilvl w:val="0"/>
          <w:numId w:val="1"/>
        </w:numPr>
        <w:spacing w:after="0" w:line="240" w:lineRule="auto"/>
      </w:pPr>
      <w:r>
        <w:t>If proven</w:t>
      </w:r>
      <w:r w:rsidR="00B01691">
        <w:t xml:space="preserve">, </w:t>
      </w:r>
      <w:r>
        <w:t xml:space="preserve">on the balance of probabilities that this incident </w:t>
      </w:r>
      <w:r w:rsidR="00B01691">
        <w:t>either occurred or likely occurred,</w:t>
      </w:r>
      <w:r>
        <w:t xml:space="preserve"> the committee have the right </w:t>
      </w:r>
      <w:r w:rsidR="00B01691">
        <w:t>to act and revoke any membership of those involved</w:t>
      </w:r>
      <w:r>
        <w:t xml:space="preserve">.   </w:t>
      </w:r>
    </w:p>
    <w:p w14:paraId="3A197B54" w14:textId="46083026" w:rsidR="007C6786" w:rsidRDefault="007C6786" w:rsidP="002B221A">
      <w:pPr>
        <w:pStyle w:val="ListParagraph"/>
        <w:numPr>
          <w:ilvl w:val="0"/>
          <w:numId w:val="1"/>
        </w:numPr>
        <w:spacing w:after="0" w:line="240" w:lineRule="auto"/>
      </w:pPr>
      <w:r>
        <w:t xml:space="preserve">The executive committee’s decision is final and there will be no right of appeal. </w:t>
      </w:r>
    </w:p>
    <w:p w14:paraId="71A585C8" w14:textId="77777777" w:rsidR="00C45B52" w:rsidRDefault="00C45B52" w:rsidP="002B221A">
      <w:pPr>
        <w:spacing w:after="0" w:line="240" w:lineRule="auto"/>
      </w:pPr>
    </w:p>
    <w:p w14:paraId="5EA15FF5" w14:textId="77777777" w:rsidR="00AA2A74" w:rsidRDefault="00AA2A74" w:rsidP="004E7F50">
      <w:pPr>
        <w:spacing w:after="0" w:line="240" w:lineRule="auto"/>
        <w:rPr>
          <w:b/>
          <w:bCs/>
          <w:color w:val="002060"/>
        </w:rPr>
      </w:pPr>
    </w:p>
    <w:p w14:paraId="6FEB26B9" w14:textId="77777777" w:rsidR="00AA2A74" w:rsidRDefault="00AA2A74" w:rsidP="004E7F50">
      <w:pPr>
        <w:spacing w:after="0" w:line="240" w:lineRule="auto"/>
        <w:rPr>
          <w:b/>
          <w:bCs/>
          <w:color w:val="002060"/>
        </w:rPr>
      </w:pPr>
    </w:p>
    <w:p w14:paraId="6CBCF775" w14:textId="4271C747" w:rsidR="004E7F50" w:rsidRPr="000305C5" w:rsidRDefault="004E7F50" w:rsidP="004E7F50">
      <w:pPr>
        <w:spacing w:after="0" w:line="240" w:lineRule="auto"/>
        <w:rPr>
          <w:b/>
          <w:bCs/>
          <w:color w:val="002060"/>
        </w:rPr>
      </w:pPr>
      <w:r w:rsidRPr="000305C5">
        <w:rPr>
          <w:b/>
          <w:bCs/>
          <w:color w:val="002060"/>
        </w:rPr>
        <w:lastRenderedPageBreak/>
        <w:t xml:space="preserve">The </w:t>
      </w:r>
      <w:r w:rsidR="00675BEB">
        <w:rPr>
          <w:b/>
          <w:bCs/>
          <w:color w:val="002060"/>
        </w:rPr>
        <w:t>c</w:t>
      </w:r>
      <w:r w:rsidR="00096A0C" w:rsidRPr="000305C5">
        <w:rPr>
          <w:b/>
          <w:bCs/>
          <w:color w:val="002060"/>
        </w:rPr>
        <w:t>lub reco</w:t>
      </w:r>
      <w:r w:rsidRPr="000305C5">
        <w:rPr>
          <w:b/>
          <w:bCs/>
          <w:color w:val="002060"/>
        </w:rPr>
        <w:t xml:space="preserve">gnise that: </w:t>
      </w:r>
    </w:p>
    <w:p w14:paraId="26DB0317" w14:textId="108AA269" w:rsidR="004E7F50" w:rsidRDefault="004E7F50" w:rsidP="008B46F4">
      <w:pPr>
        <w:pStyle w:val="ListParagraph"/>
        <w:numPr>
          <w:ilvl w:val="0"/>
          <w:numId w:val="13"/>
        </w:numPr>
        <w:spacing w:after="0" w:line="240" w:lineRule="auto"/>
      </w:pPr>
      <w:proofErr w:type="gramStart"/>
      <w:r>
        <w:t>as</w:t>
      </w:r>
      <w:proofErr w:type="gramEnd"/>
      <w:r>
        <w:t xml:space="preserve"> providers of alcohol under a liquor licen</w:t>
      </w:r>
      <w:r w:rsidR="00675BEB">
        <w:t>c</w:t>
      </w:r>
      <w:r>
        <w:t xml:space="preserve">e we have a duty of care to all patrons visiting the club venue and the wider community. </w:t>
      </w:r>
    </w:p>
    <w:p w14:paraId="3B124B25" w14:textId="3C0DA6EB" w:rsidR="004E7F50" w:rsidRDefault="004E7F50" w:rsidP="008B46F4">
      <w:pPr>
        <w:pStyle w:val="ListParagraph"/>
        <w:numPr>
          <w:ilvl w:val="0"/>
          <w:numId w:val="13"/>
        </w:numPr>
        <w:spacing w:after="0" w:line="240" w:lineRule="auto"/>
      </w:pPr>
      <w:proofErr w:type="gramStart"/>
      <w:r>
        <w:t>alcohol</w:t>
      </w:r>
      <w:proofErr w:type="gramEnd"/>
      <w:r>
        <w:t xml:space="preserve"> mismanagement and misuse can be hazardous to health and safety</w:t>
      </w:r>
      <w:r w:rsidR="009D5CDC">
        <w:t>.</w:t>
      </w:r>
    </w:p>
    <w:p w14:paraId="3087A11D" w14:textId="77777777" w:rsidR="009D5CDC" w:rsidRDefault="004E7F50" w:rsidP="008B46F4">
      <w:pPr>
        <w:pStyle w:val="ListParagraph"/>
        <w:numPr>
          <w:ilvl w:val="0"/>
          <w:numId w:val="13"/>
        </w:numPr>
        <w:spacing w:after="0" w:line="240" w:lineRule="auto"/>
      </w:pPr>
      <w:r>
        <w:t xml:space="preserve">Excessive consumption of alcohol is socially disruptive and increases the risk of alcohol-related harm, including a range of chronic diseases and accidents and injury. </w:t>
      </w:r>
    </w:p>
    <w:p w14:paraId="528DAA7D" w14:textId="72C95325" w:rsidR="004E7F50" w:rsidRDefault="004E7F50" w:rsidP="008B46F4">
      <w:pPr>
        <w:pStyle w:val="ListParagraph"/>
        <w:numPr>
          <w:ilvl w:val="0"/>
          <w:numId w:val="13"/>
        </w:numPr>
        <w:spacing w:after="0" w:line="240" w:lineRule="auto"/>
      </w:pPr>
      <w:r>
        <w:t>Alcohol related harm has wide ranging consequences on families and communities.</w:t>
      </w:r>
    </w:p>
    <w:p w14:paraId="3AA2ED55" w14:textId="77777777" w:rsidR="00C21583" w:rsidRDefault="00C21583" w:rsidP="004E7F50">
      <w:pPr>
        <w:spacing w:after="0" w:line="240" w:lineRule="auto"/>
      </w:pPr>
    </w:p>
    <w:p w14:paraId="7BA7E49C" w14:textId="77777777" w:rsidR="009D5CDC" w:rsidRDefault="00FE29EA" w:rsidP="004E7F50">
      <w:pPr>
        <w:spacing w:after="0" w:line="240" w:lineRule="auto"/>
      </w:pPr>
      <w:r>
        <w:t xml:space="preserve">The </w:t>
      </w:r>
      <w:r w:rsidR="009D5CDC">
        <w:t>c</w:t>
      </w:r>
      <w:r>
        <w:t>lub</w:t>
      </w:r>
      <w:r w:rsidR="004E7F50">
        <w:t xml:space="preserve"> recognise the legal responsibilities of holding a liquor licen</w:t>
      </w:r>
      <w:r w:rsidR="009D5CDC">
        <w:t>c</w:t>
      </w:r>
      <w:r w:rsidR="004E7F50">
        <w:t xml:space="preserve">e in the community. </w:t>
      </w:r>
    </w:p>
    <w:p w14:paraId="0294D518" w14:textId="77777777" w:rsidR="009D5CDC" w:rsidRDefault="009D5CDC" w:rsidP="004E7F50">
      <w:pPr>
        <w:spacing w:after="0" w:line="240" w:lineRule="auto"/>
      </w:pPr>
    </w:p>
    <w:p w14:paraId="63FCA8CA" w14:textId="5B978ED1" w:rsidR="004E7F50" w:rsidRDefault="004E7F50" w:rsidP="004E7F50">
      <w:pPr>
        <w:spacing w:after="0" w:line="240" w:lineRule="auto"/>
      </w:pPr>
      <w:r>
        <w:t>Accordingly, the</w:t>
      </w:r>
      <w:r w:rsidR="00E27452">
        <w:t xml:space="preserve"> </w:t>
      </w:r>
      <w:r>
        <w:t>following policy shall apply when alcohol is served by the club:</w:t>
      </w:r>
    </w:p>
    <w:p w14:paraId="437C3376" w14:textId="77777777" w:rsidR="004E7F50" w:rsidRPr="000305C5" w:rsidRDefault="004E7F50" w:rsidP="004E7F50">
      <w:pPr>
        <w:spacing w:after="0" w:line="240" w:lineRule="auto"/>
        <w:rPr>
          <w:b/>
          <w:bCs/>
          <w:color w:val="002060"/>
        </w:rPr>
      </w:pPr>
      <w:r w:rsidRPr="000305C5">
        <w:rPr>
          <w:b/>
          <w:bCs/>
          <w:color w:val="002060"/>
        </w:rPr>
        <w:t xml:space="preserve">The club will ensure that: </w:t>
      </w:r>
    </w:p>
    <w:p w14:paraId="0ECF20CB" w14:textId="604ECE5A" w:rsidR="004E7F50" w:rsidRDefault="004E7F50" w:rsidP="001953DA">
      <w:pPr>
        <w:pStyle w:val="ListParagraph"/>
        <w:numPr>
          <w:ilvl w:val="0"/>
          <w:numId w:val="12"/>
        </w:numPr>
        <w:spacing w:after="0" w:line="240" w:lineRule="auto"/>
      </w:pPr>
      <w:proofErr w:type="gramStart"/>
      <w:r>
        <w:t>a</w:t>
      </w:r>
      <w:proofErr w:type="gramEnd"/>
      <w:r>
        <w:t xml:space="preserve"> current and appropriate Liquor Licen</w:t>
      </w:r>
      <w:r w:rsidR="009D5CDC">
        <w:t>c</w:t>
      </w:r>
      <w:r>
        <w:t>e is maintained</w:t>
      </w:r>
      <w:r w:rsidR="009D5CDC">
        <w:t>.</w:t>
      </w:r>
      <w:r>
        <w:t xml:space="preserve"> </w:t>
      </w:r>
    </w:p>
    <w:p w14:paraId="3B29C6F1" w14:textId="4A4F3826" w:rsidR="004E7F50" w:rsidRDefault="004E7F50" w:rsidP="001953DA">
      <w:pPr>
        <w:pStyle w:val="ListParagraph"/>
        <w:numPr>
          <w:ilvl w:val="0"/>
          <w:numId w:val="12"/>
        </w:numPr>
        <w:spacing w:after="0" w:line="240" w:lineRule="auto"/>
      </w:pPr>
      <w:proofErr w:type="gramStart"/>
      <w:r>
        <w:t>the</w:t>
      </w:r>
      <w:proofErr w:type="gramEnd"/>
      <w:r>
        <w:t xml:space="preserve"> Liquor Licence and all legal signage will be displayed as required by law</w:t>
      </w:r>
      <w:r w:rsidR="009D5CDC">
        <w:t>.</w:t>
      </w:r>
      <w:r>
        <w:t xml:space="preserve"> </w:t>
      </w:r>
    </w:p>
    <w:p w14:paraId="4CC1D20F" w14:textId="4971A909" w:rsidR="004E7F50" w:rsidRDefault="004E7F50" w:rsidP="001953DA">
      <w:pPr>
        <w:pStyle w:val="ListParagraph"/>
        <w:numPr>
          <w:ilvl w:val="0"/>
          <w:numId w:val="12"/>
        </w:numPr>
        <w:spacing w:after="0" w:line="240" w:lineRule="auto"/>
      </w:pPr>
      <w:proofErr w:type="gramStart"/>
      <w:r>
        <w:t>the</w:t>
      </w:r>
      <w:proofErr w:type="gramEnd"/>
      <w:r>
        <w:t xml:space="preserve"> names of RSA trained bar staff will be </w:t>
      </w:r>
      <w:r w:rsidR="009D5CDC">
        <w:t>recorded each shift in the incident register.</w:t>
      </w:r>
      <w:r>
        <w:t xml:space="preserve"> </w:t>
      </w:r>
    </w:p>
    <w:p w14:paraId="4AFB613D" w14:textId="77777777" w:rsidR="008B46F4" w:rsidRDefault="004E7F50" w:rsidP="001953DA">
      <w:pPr>
        <w:pStyle w:val="ListParagraph"/>
        <w:numPr>
          <w:ilvl w:val="0"/>
          <w:numId w:val="12"/>
        </w:numPr>
        <w:spacing w:after="0" w:line="240" w:lineRule="auto"/>
      </w:pPr>
      <w:proofErr w:type="gramStart"/>
      <w:r>
        <w:t>an</w:t>
      </w:r>
      <w:proofErr w:type="gramEnd"/>
      <w:r>
        <w:t xml:space="preserve"> incident register will be maintained (behind the bar) and any incident will be recorded on the register. </w:t>
      </w:r>
    </w:p>
    <w:p w14:paraId="0C6F2D05" w14:textId="77777777" w:rsidR="008B46F4" w:rsidRDefault="008B46F4" w:rsidP="008B46F4">
      <w:pPr>
        <w:pStyle w:val="ListParagraph"/>
        <w:spacing w:after="0" w:line="240" w:lineRule="auto"/>
      </w:pPr>
    </w:p>
    <w:p w14:paraId="3FB0023D" w14:textId="28CE4664" w:rsidR="004E7F50" w:rsidRPr="000305C5" w:rsidRDefault="004E7F50" w:rsidP="008B46F4">
      <w:pPr>
        <w:spacing w:after="0" w:line="240" w:lineRule="auto"/>
        <w:rPr>
          <w:b/>
          <w:bCs/>
          <w:color w:val="002060"/>
        </w:rPr>
      </w:pPr>
      <w:r w:rsidRPr="000305C5">
        <w:rPr>
          <w:b/>
          <w:bCs/>
          <w:color w:val="002060"/>
        </w:rPr>
        <w:t>Service of Alcohol</w:t>
      </w:r>
    </w:p>
    <w:p w14:paraId="283B54B9" w14:textId="21D5FB06" w:rsidR="004E7F50" w:rsidRPr="008B46F4" w:rsidRDefault="004E7F50" w:rsidP="004E7F50">
      <w:pPr>
        <w:spacing w:after="0" w:line="240" w:lineRule="auto"/>
      </w:pPr>
      <w:r w:rsidRPr="008B46F4">
        <w:t>The club will serve alcohol according to the Liquor Licen</w:t>
      </w:r>
      <w:r w:rsidR="009D5CDC">
        <w:t>s</w:t>
      </w:r>
      <w:r w:rsidRPr="008B46F4">
        <w:t xml:space="preserve">ing Act 1997 and the Code of Practice and will ensure: </w:t>
      </w:r>
    </w:p>
    <w:p w14:paraId="1BACD07A" w14:textId="6CC7B153" w:rsidR="004E7F50" w:rsidRDefault="004E7F50" w:rsidP="00E6028A">
      <w:pPr>
        <w:pStyle w:val="ListParagraph"/>
        <w:numPr>
          <w:ilvl w:val="0"/>
          <w:numId w:val="6"/>
        </w:numPr>
        <w:spacing w:after="0" w:line="240" w:lineRule="auto"/>
      </w:pPr>
      <w:r>
        <w:t>Responsible Service of Alcohol (RSA) trained people will be on the premises when alcohol is served</w:t>
      </w:r>
      <w:r w:rsidR="00E6028A">
        <w:t>.</w:t>
      </w:r>
    </w:p>
    <w:p w14:paraId="4FC6A3D9" w14:textId="48819423" w:rsidR="004E7F50" w:rsidRDefault="004E7F50" w:rsidP="00DC277E">
      <w:pPr>
        <w:pStyle w:val="ListParagraph"/>
        <w:numPr>
          <w:ilvl w:val="0"/>
          <w:numId w:val="6"/>
        </w:numPr>
        <w:spacing w:after="0" w:line="240" w:lineRule="auto"/>
      </w:pPr>
      <w:proofErr w:type="gramStart"/>
      <w:r>
        <w:t>the</w:t>
      </w:r>
      <w:proofErr w:type="gramEnd"/>
      <w:r>
        <w:t xml:space="preserve"> club does not encourage excessive consumption of alcohol</w:t>
      </w:r>
      <w:r w:rsidR="009D5CDC">
        <w:t>.</w:t>
      </w:r>
    </w:p>
    <w:p w14:paraId="1D6CB2F3" w14:textId="2431E62A" w:rsidR="004E7F50" w:rsidRDefault="004E7F50" w:rsidP="00DC277E">
      <w:pPr>
        <w:pStyle w:val="ListParagraph"/>
        <w:numPr>
          <w:ilvl w:val="0"/>
          <w:numId w:val="6"/>
        </w:numPr>
        <w:spacing w:after="0" w:line="240" w:lineRule="auto"/>
      </w:pPr>
      <w:r>
        <w:t xml:space="preserve">Alcohol </w:t>
      </w:r>
      <w:r w:rsidRPr="00FC6E78">
        <w:rPr>
          <w:u w:val="single"/>
        </w:rPr>
        <w:t>will not be served</w:t>
      </w:r>
      <w:r>
        <w:t xml:space="preserve"> to any person who is intoxicated, drunk </w:t>
      </w:r>
      <w:r w:rsidR="00145911">
        <w:t xml:space="preserve">and </w:t>
      </w:r>
      <w:r>
        <w:t>or under the influence of other substances</w:t>
      </w:r>
      <w:r w:rsidR="009D5CDC">
        <w:t>.</w:t>
      </w:r>
    </w:p>
    <w:p w14:paraId="6E19E7AC" w14:textId="5CFB9D0B" w:rsidR="004E7F50" w:rsidRDefault="00145911" w:rsidP="00DC277E">
      <w:pPr>
        <w:pStyle w:val="ListParagraph"/>
        <w:numPr>
          <w:ilvl w:val="0"/>
          <w:numId w:val="6"/>
        </w:numPr>
        <w:spacing w:after="0" w:line="240" w:lineRule="auto"/>
      </w:pPr>
      <w:r>
        <w:t>Bar staff</w:t>
      </w:r>
      <w:r w:rsidR="004E7F50">
        <w:t xml:space="preserve"> will follow RSA training procedures when refusing service to an intoxicated patron</w:t>
      </w:r>
      <w:r w:rsidR="009D5CDC">
        <w:t>.</w:t>
      </w:r>
    </w:p>
    <w:p w14:paraId="4DCD60D3" w14:textId="000CB109" w:rsidR="004E7F50" w:rsidRDefault="004E7F50" w:rsidP="00DC277E">
      <w:pPr>
        <w:pStyle w:val="ListParagraph"/>
        <w:numPr>
          <w:ilvl w:val="0"/>
          <w:numId w:val="6"/>
        </w:numPr>
        <w:spacing w:after="0" w:line="240" w:lineRule="auto"/>
      </w:pPr>
      <w:r>
        <w:t>If a patron becomes intoxicated (and is not putting other patrons at risk with their behaviour) they will not be served alcohol but will be provided with water and options for safe transport home from the club (where available)</w:t>
      </w:r>
      <w:r w:rsidR="009D5CDC">
        <w:t>.</w:t>
      </w:r>
    </w:p>
    <w:p w14:paraId="45BD6C18" w14:textId="5CC1CC57" w:rsidR="004E7F50" w:rsidRDefault="004E7F50" w:rsidP="00DC277E">
      <w:pPr>
        <w:pStyle w:val="ListParagraph"/>
        <w:numPr>
          <w:ilvl w:val="0"/>
          <w:numId w:val="6"/>
        </w:numPr>
        <w:spacing w:after="0" w:line="240" w:lineRule="auto"/>
      </w:pPr>
      <w:r>
        <w:t>Alcohol will not be served to persons aged under 18 years</w:t>
      </w:r>
      <w:r w:rsidR="009D5CDC">
        <w:t>.</w:t>
      </w:r>
    </w:p>
    <w:p w14:paraId="10E1E596" w14:textId="668F4F00" w:rsidR="004E7F50" w:rsidRDefault="004E7F50" w:rsidP="00DC277E">
      <w:pPr>
        <w:pStyle w:val="ListParagraph"/>
        <w:numPr>
          <w:ilvl w:val="0"/>
          <w:numId w:val="6"/>
        </w:numPr>
        <w:spacing w:after="0" w:line="240" w:lineRule="auto"/>
      </w:pPr>
      <w:r>
        <w:t>Alcohol will not be supplied to an adult if suspected that they are providing alcohol to a person under age 18</w:t>
      </w:r>
      <w:r w:rsidR="009D5CDC">
        <w:t>.</w:t>
      </w:r>
    </w:p>
    <w:p w14:paraId="15EC358A" w14:textId="1C4D6120" w:rsidR="004E7F50" w:rsidRDefault="000A2B31" w:rsidP="00DC277E">
      <w:pPr>
        <w:pStyle w:val="ListParagraph"/>
        <w:numPr>
          <w:ilvl w:val="0"/>
          <w:numId w:val="6"/>
        </w:numPr>
        <w:spacing w:after="0" w:line="240" w:lineRule="auto"/>
      </w:pPr>
      <w:r>
        <w:t xml:space="preserve">Bar staff </w:t>
      </w:r>
      <w:r w:rsidR="004E7F50">
        <w:t>will ask for proof of age whenever the age of a patron requesting alcohol is in doubt</w:t>
      </w:r>
      <w:r w:rsidR="009D5CDC">
        <w:t>.</w:t>
      </w:r>
    </w:p>
    <w:p w14:paraId="0FA65AED" w14:textId="77777777" w:rsidR="00DC277E" w:rsidRDefault="00DC277E" w:rsidP="004E7F50">
      <w:pPr>
        <w:spacing w:after="0" w:line="240" w:lineRule="auto"/>
      </w:pPr>
    </w:p>
    <w:p w14:paraId="21CEAC34" w14:textId="79586498" w:rsidR="004E7F50" w:rsidRPr="000305C5" w:rsidRDefault="004E7F50" w:rsidP="004E7F50">
      <w:pPr>
        <w:spacing w:after="0" w:line="240" w:lineRule="auto"/>
        <w:rPr>
          <w:b/>
          <w:bCs/>
          <w:color w:val="002060"/>
        </w:rPr>
      </w:pPr>
      <w:r w:rsidRPr="000305C5">
        <w:rPr>
          <w:b/>
          <w:bCs/>
          <w:color w:val="002060"/>
        </w:rPr>
        <w:t xml:space="preserve">Only the following current photographic Identification (ID cards) will be accepted as proof of age: </w:t>
      </w:r>
    </w:p>
    <w:p w14:paraId="10B0FBCB" w14:textId="77777777" w:rsidR="004E7F50" w:rsidRDefault="004E7F50" w:rsidP="004E7F50">
      <w:pPr>
        <w:spacing w:after="0" w:line="240" w:lineRule="auto"/>
      </w:pPr>
      <w:r>
        <w:t xml:space="preserve">1. Driver’s License </w:t>
      </w:r>
    </w:p>
    <w:p w14:paraId="70B8575C" w14:textId="77777777" w:rsidR="004E7F50" w:rsidRDefault="004E7F50" w:rsidP="004E7F50">
      <w:pPr>
        <w:spacing w:after="0" w:line="240" w:lineRule="auto"/>
      </w:pPr>
      <w:r>
        <w:t xml:space="preserve">2. Proof of Age Card </w:t>
      </w:r>
    </w:p>
    <w:p w14:paraId="6AFC6299" w14:textId="1339D884" w:rsidR="004E7F50" w:rsidRDefault="004E7F50" w:rsidP="00333836">
      <w:pPr>
        <w:pStyle w:val="ListParagraph"/>
        <w:numPr>
          <w:ilvl w:val="0"/>
          <w:numId w:val="7"/>
        </w:numPr>
        <w:spacing w:after="0" w:line="240" w:lineRule="auto"/>
      </w:pPr>
      <w:r>
        <w:t xml:space="preserve">Any </w:t>
      </w:r>
      <w:r w:rsidR="000A2B31">
        <w:t xml:space="preserve">alcohol related </w:t>
      </w:r>
      <w:r w:rsidR="00B924FB">
        <w:t>incidents (</w:t>
      </w:r>
      <w:r w:rsidR="00B62A99">
        <w:t xml:space="preserve">including refusal </w:t>
      </w:r>
      <w:r w:rsidR="000932E4">
        <w:t xml:space="preserve">to service </w:t>
      </w:r>
      <w:r w:rsidR="00B62A99">
        <w:t>alcohol</w:t>
      </w:r>
      <w:r w:rsidR="00B924FB">
        <w:t>)</w:t>
      </w:r>
      <w:r w:rsidR="00B62A99">
        <w:t xml:space="preserve"> will be</w:t>
      </w:r>
      <w:r>
        <w:t xml:space="preserve"> recorded in the incident register</w:t>
      </w:r>
      <w:r w:rsidR="00AF6550">
        <w:t>.</w:t>
      </w:r>
    </w:p>
    <w:p w14:paraId="42638F7F" w14:textId="77777777" w:rsidR="004C64B6" w:rsidRDefault="004C64B6" w:rsidP="00333836">
      <w:pPr>
        <w:pStyle w:val="ListParagraph"/>
        <w:spacing w:after="0" w:line="240" w:lineRule="auto"/>
      </w:pPr>
    </w:p>
    <w:p w14:paraId="6F5F8349" w14:textId="77777777" w:rsidR="004E7F50" w:rsidRPr="004C64B6" w:rsidRDefault="004E7F50" w:rsidP="004E7F50">
      <w:pPr>
        <w:spacing w:after="0" w:line="240" w:lineRule="auto"/>
        <w:rPr>
          <w:b/>
          <w:bCs/>
          <w:color w:val="002060"/>
        </w:rPr>
      </w:pPr>
      <w:r w:rsidRPr="004C64B6">
        <w:rPr>
          <w:b/>
          <w:bCs/>
          <w:color w:val="002060"/>
        </w:rPr>
        <w:t>Alcohol Alternatives</w:t>
      </w:r>
    </w:p>
    <w:p w14:paraId="3E3C8387" w14:textId="3E9862EA" w:rsidR="004E7F50" w:rsidRDefault="004E7F50" w:rsidP="00333836">
      <w:pPr>
        <w:pStyle w:val="ListParagraph"/>
        <w:numPr>
          <w:ilvl w:val="0"/>
          <w:numId w:val="7"/>
        </w:numPr>
        <w:spacing w:after="0" w:line="240" w:lineRule="auto"/>
      </w:pPr>
      <w:r>
        <w:t>The Club actively encourages the sales of alternative products to that of alcohol</w:t>
      </w:r>
      <w:r w:rsidR="00AF6550">
        <w:t>.</w:t>
      </w:r>
    </w:p>
    <w:p w14:paraId="328E9D32" w14:textId="77178F42" w:rsidR="004E7F50" w:rsidRDefault="004E7F50" w:rsidP="00333836">
      <w:pPr>
        <w:pStyle w:val="ListParagraph"/>
        <w:numPr>
          <w:ilvl w:val="0"/>
          <w:numId w:val="7"/>
        </w:numPr>
        <w:spacing w:after="0" w:line="240" w:lineRule="auto"/>
      </w:pPr>
      <w:r>
        <w:t>Tap water will be provided free of charge</w:t>
      </w:r>
      <w:r w:rsidR="00A45D20">
        <w:t xml:space="preserve"> and </w:t>
      </w:r>
    </w:p>
    <w:p w14:paraId="751A1E12" w14:textId="5C15CDA9" w:rsidR="00333836" w:rsidRPr="00CB06CF" w:rsidRDefault="00CB06CF" w:rsidP="00333836">
      <w:pPr>
        <w:pStyle w:val="ListParagraph"/>
        <w:numPr>
          <w:ilvl w:val="0"/>
          <w:numId w:val="7"/>
        </w:numPr>
        <w:spacing w:after="0" w:line="240" w:lineRule="auto"/>
      </w:pPr>
      <w:r w:rsidRPr="00CB06CF">
        <w:t>N</w:t>
      </w:r>
      <w:r w:rsidR="004E7F50" w:rsidRPr="00CB06CF">
        <w:t>on-alcoholic drinks and low-alcohol drink option</w:t>
      </w:r>
      <w:r w:rsidRPr="00CB06CF">
        <w:t>s</w:t>
      </w:r>
      <w:r w:rsidR="004E7F50" w:rsidRPr="00CB06CF">
        <w:t xml:space="preserve"> will be available </w:t>
      </w:r>
      <w:r w:rsidRPr="00CB06CF">
        <w:t>at the club.</w:t>
      </w:r>
    </w:p>
    <w:p w14:paraId="167448C1" w14:textId="41DDCD4F" w:rsidR="004E7F50" w:rsidRDefault="004E7F50" w:rsidP="004E7F50">
      <w:pPr>
        <w:spacing w:after="0" w:line="240" w:lineRule="auto"/>
      </w:pPr>
      <w:r>
        <w:lastRenderedPageBreak/>
        <w:t xml:space="preserve"> </w:t>
      </w:r>
      <w:bookmarkStart w:id="0" w:name="_GoBack"/>
      <w:bookmarkEnd w:id="0"/>
    </w:p>
    <w:p w14:paraId="0617BF47" w14:textId="77777777" w:rsidR="004E7F50" w:rsidRPr="004C64B6" w:rsidRDefault="004E7F50" w:rsidP="004E7F50">
      <w:pPr>
        <w:spacing w:after="0" w:line="240" w:lineRule="auto"/>
        <w:rPr>
          <w:b/>
          <w:bCs/>
          <w:color w:val="002060"/>
        </w:rPr>
      </w:pPr>
      <w:r w:rsidRPr="004C64B6">
        <w:rPr>
          <w:b/>
          <w:bCs/>
          <w:color w:val="002060"/>
        </w:rPr>
        <w:t>Policy Management</w:t>
      </w:r>
    </w:p>
    <w:p w14:paraId="2FF0530B" w14:textId="209F1328" w:rsidR="004E7F50" w:rsidRDefault="004E7F50" w:rsidP="00427922">
      <w:pPr>
        <w:pStyle w:val="ListParagraph"/>
        <w:numPr>
          <w:ilvl w:val="0"/>
          <w:numId w:val="8"/>
        </w:numPr>
        <w:spacing w:after="0" w:line="240" w:lineRule="auto"/>
      </w:pPr>
      <w:r>
        <w:t xml:space="preserve">The presence of a bar manager/committee member is essential to ensure the operation of the bar and alcohol policy compliance. The bar manager or an RSA trained staff member is required to be present at all club functions when the bar is open. </w:t>
      </w:r>
    </w:p>
    <w:p w14:paraId="6F9E0ED4" w14:textId="34B45E26" w:rsidR="004E7F50" w:rsidRDefault="004E7F50" w:rsidP="00427922">
      <w:pPr>
        <w:pStyle w:val="ListParagraph"/>
        <w:numPr>
          <w:ilvl w:val="0"/>
          <w:numId w:val="8"/>
        </w:numPr>
        <w:spacing w:after="0" w:line="240" w:lineRule="auto"/>
      </w:pPr>
      <w:r>
        <w:t xml:space="preserve">It is up to discussion with the </w:t>
      </w:r>
      <w:r w:rsidR="00AF6550">
        <w:t>e</w:t>
      </w:r>
      <w:r>
        <w:t xml:space="preserve">xecutive </w:t>
      </w:r>
      <w:r w:rsidR="00AF6550">
        <w:t>c</w:t>
      </w:r>
      <w:r>
        <w:t>ommittee, whether security is required for specific events, however Liquor Licen</w:t>
      </w:r>
      <w:r w:rsidR="00AF6550">
        <w:t>s</w:t>
      </w:r>
      <w:r>
        <w:t>ing always encourage security for extraordinary events and service of alcohol.</w:t>
      </w:r>
    </w:p>
    <w:p w14:paraId="623CE529" w14:textId="665AD7DE" w:rsidR="004E7F50" w:rsidRDefault="004E7F50" w:rsidP="00427922">
      <w:pPr>
        <w:pStyle w:val="ListParagraph"/>
        <w:numPr>
          <w:ilvl w:val="0"/>
          <w:numId w:val="8"/>
        </w:numPr>
        <w:spacing w:after="0" w:line="240" w:lineRule="auto"/>
      </w:pPr>
      <w:r>
        <w:t>Under no circumstances is the club to allow portrayal of security by persons other than those licenced to do so. Badges or other items of apparel to intimate security is only allowed if licenced for Security.</w:t>
      </w:r>
    </w:p>
    <w:p w14:paraId="2FD1837D" w14:textId="77777777" w:rsidR="00427922" w:rsidRDefault="00427922" w:rsidP="004E7F50">
      <w:pPr>
        <w:spacing w:after="0" w:line="240" w:lineRule="auto"/>
      </w:pPr>
    </w:p>
    <w:p w14:paraId="55304ED4" w14:textId="77777777" w:rsidR="004E7F50" w:rsidRPr="00427922" w:rsidRDefault="004E7F50" w:rsidP="004E7F50">
      <w:pPr>
        <w:spacing w:after="0" w:line="240" w:lineRule="auto"/>
        <w:rPr>
          <w:b/>
          <w:bCs/>
        </w:rPr>
      </w:pPr>
      <w:r w:rsidRPr="004C64B6">
        <w:rPr>
          <w:b/>
          <w:bCs/>
          <w:color w:val="002060"/>
        </w:rPr>
        <w:t>Policy Communication / Promotion</w:t>
      </w:r>
    </w:p>
    <w:p w14:paraId="26130E6C" w14:textId="43E39008" w:rsidR="004E7F50" w:rsidRDefault="004E7F50" w:rsidP="001953DA">
      <w:pPr>
        <w:pStyle w:val="ListParagraph"/>
        <w:numPr>
          <w:ilvl w:val="0"/>
          <w:numId w:val="11"/>
        </w:numPr>
        <w:spacing w:after="0" w:line="240" w:lineRule="auto"/>
      </w:pPr>
      <w:r>
        <w:t xml:space="preserve">Effective communication of the club’s </w:t>
      </w:r>
      <w:r w:rsidR="00DE5C8F">
        <w:t xml:space="preserve">Drug </w:t>
      </w:r>
      <w:r w:rsidR="003E3E54">
        <w:t xml:space="preserve">&amp; Alcohol </w:t>
      </w:r>
      <w:r w:rsidR="00DE5C8F">
        <w:t>Policy</w:t>
      </w:r>
      <w:r>
        <w:t xml:space="preserve"> is vital in establishing its acceptance by our patrons, in minimising policy breaches and in providing an environment safe from alcohol-related harm. </w:t>
      </w:r>
    </w:p>
    <w:p w14:paraId="2994AC3A" w14:textId="4D8EB5E2" w:rsidR="004E7F50" w:rsidRDefault="004E7F50" w:rsidP="001953DA">
      <w:pPr>
        <w:pStyle w:val="ListParagraph"/>
        <w:numPr>
          <w:ilvl w:val="0"/>
          <w:numId w:val="11"/>
        </w:numPr>
        <w:spacing w:after="0" w:line="240" w:lineRule="auto"/>
      </w:pPr>
      <w:r>
        <w:t xml:space="preserve">The club will promote the </w:t>
      </w:r>
      <w:r w:rsidR="00DE5C8F">
        <w:t xml:space="preserve">Drug </w:t>
      </w:r>
      <w:r w:rsidR="003E3E54">
        <w:t xml:space="preserve">&amp; Alcohol </w:t>
      </w:r>
      <w:r>
        <w:t>Policy regularly by publishing a copy of the policy on the website.</w:t>
      </w:r>
    </w:p>
    <w:p w14:paraId="1A0D24E3" w14:textId="77777777" w:rsidR="001953DA" w:rsidRDefault="001953DA" w:rsidP="004E7F50">
      <w:pPr>
        <w:spacing w:after="0" w:line="240" w:lineRule="auto"/>
      </w:pPr>
    </w:p>
    <w:p w14:paraId="479FF1B4" w14:textId="77777777" w:rsidR="004E7F50" w:rsidRPr="004C64B6" w:rsidRDefault="004E7F50" w:rsidP="004E7F50">
      <w:pPr>
        <w:spacing w:after="0" w:line="240" w:lineRule="auto"/>
        <w:rPr>
          <w:b/>
          <w:bCs/>
          <w:color w:val="002060"/>
        </w:rPr>
      </w:pPr>
      <w:r w:rsidRPr="004C64B6">
        <w:rPr>
          <w:b/>
          <w:bCs/>
          <w:color w:val="002060"/>
        </w:rPr>
        <w:t>Non Compliance</w:t>
      </w:r>
    </w:p>
    <w:p w14:paraId="3A61BCC5" w14:textId="68D3A1F1" w:rsidR="004E7F50" w:rsidRDefault="004E7F50" w:rsidP="004E7F50">
      <w:pPr>
        <w:spacing w:after="0" w:line="240" w:lineRule="auto"/>
      </w:pPr>
      <w:r>
        <w:t xml:space="preserve">All club committee members and other identified club personnel will ensure implementation and monitoring of the </w:t>
      </w:r>
      <w:r w:rsidR="00DE5C8F">
        <w:t xml:space="preserve">Drug </w:t>
      </w:r>
      <w:r w:rsidR="003E3E54">
        <w:t xml:space="preserve">&amp; Alcohol </w:t>
      </w:r>
      <w:r>
        <w:t xml:space="preserve">Policy. Any non-compliance will be handled according to the following process: </w:t>
      </w:r>
    </w:p>
    <w:p w14:paraId="03E78031" w14:textId="640E5C36" w:rsidR="004E7F50" w:rsidRDefault="004E7F50" w:rsidP="00C600DC">
      <w:pPr>
        <w:pStyle w:val="ListParagraph"/>
        <w:numPr>
          <w:ilvl w:val="0"/>
          <w:numId w:val="9"/>
        </w:numPr>
        <w:spacing w:after="0" w:line="240" w:lineRule="auto"/>
      </w:pPr>
      <w:proofErr w:type="gramStart"/>
      <w:r>
        <w:t>explain</w:t>
      </w:r>
      <w:proofErr w:type="gramEnd"/>
      <w:r>
        <w:t xml:space="preserve"> the club policy to the person/people breaching the policy, including identification of the</w:t>
      </w:r>
      <w:r w:rsidR="00DE5C8F">
        <w:t xml:space="preserve"> </w:t>
      </w:r>
      <w:r>
        <w:t xml:space="preserve">section of policy </w:t>
      </w:r>
      <w:r w:rsidR="00DE5C8F">
        <w:t>subject to non-compliance.</w:t>
      </w:r>
      <w:r>
        <w:t xml:space="preserve"> </w:t>
      </w:r>
    </w:p>
    <w:p w14:paraId="632D9949" w14:textId="03F3CB49" w:rsidR="004E7F50" w:rsidRDefault="004E7F50" w:rsidP="00C600DC">
      <w:pPr>
        <w:pStyle w:val="ListParagraph"/>
        <w:numPr>
          <w:ilvl w:val="0"/>
          <w:numId w:val="9"/>
        </w:numPr>
        <w:spacing w:after="0" w:line="240" w:lineRule="auto"/>
      </w:pPr>
      <w:proofErr w:type="gramStart"/>
      <w:r>
        <w:t>continued</w:t>
      </w:r>
      <w:proofErr w:type="gramEnd"/>
      <w:r>
        <w:t xml:space="preserve"> non-compliance with the policy should be handled by the club committee member or </w:t>
      </w:r>
      <w:r w:rsidR="00DE5C8F">
        <w:t xml:space="preserve">the President. </w:t>
      </w:r>
    </w:p>
    <w:p w14:paraId="2ED2AC2D" w14:textId="3F2307AA" w:rsidR="004E7F50" w:rsidRDefault="004E7F50" w:rsidP="004E7F50">
      <w:pPr>
        <w:pStyle w:val="ListParagraph"/>
        <w:numPr>
          <w:ilvl w:val="0"/>
          <w:numId w:val="9"/>
        </w:numPr>
        <w:spacing w:after="0" w:line="240" w:lineRule="auto"/>
      </w:pPr>
      <w:proofErr w:type="gramStart"/>
      <w:r>
        <w:t>identified</w:t>
      </w:r>
      <w:proofErr w:type="gramEnd"/>
      <w:r>
        <w:t xml:space="preserve"> club personnel using their discretion to decide the appropriate action to be taken. Action may include asking the person/ people to leave the club facilities or function. </w:t>
      </w:r>
    </w:p>
    <w:p w14:paraId="5812EF5C" w14:textId="77777777" w:rsidR="00C94992" w:rsidRDefault="00C94992" w:rsidP="004E7F50">
      <w:pPr>
        <w:spacing w:after="0" w:line="240" w:lineRule="auto"/>
      </w:pPr>
    </w:p>
    <w:p w14:paraId="7FC093C4" w14:textId="77777777" w:rsidR="00DE5C8F" w:rsidRDefault="00DE5C8F" w:rsidP="004E7F50">
      <w:pPr>
        <w:spacing w:after="0" w:line="240" w:lineRule="auto"/>
      </w:pPr>
    </w:p>
    <w:p w14:paraId="6867175B" w14:textId="77777777" w:rsidR="00DE5C8F" w:rsidRDefault="00DE5C8F" w:rsidP="004E7F50">
      <w:pPr>
        <w:spacing w:after="0" w:line="240" w:lineRule="auto"/>
      </w:pPr>
    </w:p>
    <w:p w14:paraId="225E6A7E" w14:textId="77777777" w:rsidR="00DE5C8F" w:rsidRDefault="00DE5C8F" w:rsidP="004E7F50">
      <w:pPr>
        <w:spacing w:after="0" w:line="240" w:lineRule="auto"/>
      </w:pPr>
    </w:p>
    <w:p w14:paraId="632401E7" w14:textId="77777777" w:rsidR="004E7F50" w:rsidRPr="004C64B6" w:rsidRDefault="004E7F50" w:rsidP="004E7F50">
      <w:pPr>
        <w:spacing w:after="0" w:line="240" w:lineRule="auto"/>
        <w:rPr>
          <w:b/>
          <w:bCs/>
          <w:color w:val="002060"/>
        </w:rPr>
      </w:pPr>
      <w:r w:rsidRPr="004C64B6">
        <w:rPr>
          <w:b/>
          <w:bCs/>
          <w:color w:val="002060"/>
        </w:rPr>
        <w:t>Closing Procedures</w:t>
      </w:r>
    </w:p>
    <w:p w14:paraId="34C2E93E" w14:textId="1BCBF8CE" w:rsidR="004E7F50" w:rsidRDefault="004E7F50" w:rsidP="00C94992">
      <w:pPr>
        <w:pStyle w:val="ListParagraph"/>
        <w:numPr>
          <w:ilvl w:val="0"/>
          <w:numId w:val="10"/>
        </w:numPr>
        <w:spacing w:after="0" w:line="240" w:lineRule="auto"/>
      </w:pPr>
      <w:r>
        <w:t xml:space="preserve">The Liquor Licence held for </w:t>
      </w:r>
      <w:r w:rsidR="003E3058">
        <w:t xml:space="preserve">the </w:t>
      </w:r>
      <w:r w:rsidR="00DE5C8F">
        <w:t>c</w:t>
      </w:r>
      <w:r w:rsidR="003E3058">
        <w:t>lub</w:t>
      </w:r>
      <w:r>
        <w:t xml:space="preserve"> </w:t>
      </w:r>
      <w:r w:rsidR="0077162E">
        <w:t>proh</w:t>
      </w:r>
      <w:r>
        <w:t xml:space="preserve">ibits service of any alcohol past </w:t>
      </w:r>
      <w:r w:rsidR="00C600DC">
        <w:t>1</w:t>
      </w:r>
      <w:r w:rsidR="00C94992">
        <w:t>.30</w:t>
      </w:r>
      <w:r>
        <w:t xml:space="preserve">am on any night, unless </w:t>
      </w:r>
      <w:r w:rsidR="00545C21">
        <w:t xml:space="preserve">a </w:t>
      </w:r>
      <w:r>
        <w:t>special licence has been approved and issued prior from the Office of Consumer and Business Affairs.</w:t>
      </w:r>
    </w:p>
    <w:p w14:paraId="577AE261" w14:textId="6A796EA0" w:rsidR="004E7F50" w:rsidRDefault="004E7F50" w:rsidP="00C94992">
      <w:pPr>
        <w:pStyle w:val="ListParagraph"/>
        <w:numPr>
          <w:ilvl w:val="0"/>
          <w:numId w:val="10"/>
        </w:numPr>
        <w:spacing w:after="0" w:line="240" w:lineRule="auto"/>
      </w:pPr>
      <w:r>
        <w:t xml:space="preserve">People are to leave the venue in an orderly manner as to respect local residents </w:t>
      </w:r>
      <w:r w:rsidR="00DE5C8F">
        <w:t xml:space="preserve">in the vicinity of </w:t>
      </w:r>
      <w:r>
        <w:t>the club</w:t>
      </w:r>
      <w:r w:rsidR="00DE5C8F">
        <w:t>.</w:t>
      </w:r>
    </w:p>
    <w:sectPr w:rsidR="004E7F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1803F" w14:textId="77777777" w:rsidR="0097713F" w:rsidRDefault="0097713F" w:rsidP="00891D4C">
      <w:pPr>
        <w:spacing w:after="0" w:line="240" w:lineRule="auto"/>
      </w:pPr>
      <w:r>
        <w:separator/>
      </w:r>
    </w:p>
  </w:endnote>
  <w:endnote w:type="continuationSeparator" w:id="0">
    <w:p w14:paraId="17CD5BC8" w14:textId="77777777" w:rsidR="0097713F" w:rsidRDefault="0097713F" w:rsidP="0089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9"/>
      <w:gridCol w:w="4487"/>
    </w:tblGrid>
    <w:tr w:rsidR="003342FF" w14:paraId="64E07484" w14:textId="77777777">
      <w:trPr>
        <w:trHeight w:hRule="exact" w:val="115"/>
        <w:jc w:val="center"/>
      </w:trPr>
      <w:tc>
        <w:tcPr>
          <w:tcW w:w="4686" w:type="dxa"/>
          <w:shd w:val="clear" w:color="auto" w:fill="156082" w:themeFill="accent1"/>
          <w:tcMar>
            <w:top w:w="0" w:type="dxa"/>
            <w:bottom w:w="0" w:type="dxa"/>
          </w:tcMar>
        </w:tcPr>
        <w:p w14:paraId="52FD1A1C" w14:textId="77777777" w:rsidR="003342FF" w:rsidRDefault="003342FF">
          <w:pPr>
            <w:pStyle w:val="Header"/>
            <w:rPr>
              <w:caps/>
              <w:sz w:val="18"/>
            </w:rPr>
          </w:pPr>
        </w:p>
      </w:tc>
      <w:tc>
        <w:tcPr>
          <w:tcW w:w="4674" w:type="dxa"/>
          <w:shd w:val="clear" w:color="auto" w:fill="156082" w:themeFill="accent1"/>
          <w:tcMar>
            <w:top w:w="0" w:type="dxa"/>
            <w:bottom w:w="0" w:type="dxa"/>
          </w:tcMar>
        </w:tcPr>
        <w:p w14:paraId="52DF8AE6" w14:textId="77777777" w:rsidR="003342FF" w:rsidRDefault="003342FF">
          <w:pPr>
            <w:pStyle w:val="Header"/>
            <w:jc w:val="right"/>
            <w:rPr>
              <w:caps/>
              <w:sz w:val="18"/>
            </w:rPr>
          </w:pPr>
        </w:p>
      </w:tc>
    </w:tr>
    <w:tr w:rsidR="003342FF" w14:paraId="326E179E" w14:textId="77777777">
      <w:trPr>
        <w:jc w:val="center"/>
      </w:trPr>
      <w:tc>
        <w:tcPr>
          <w:tcW w:w="4686" w:type="dxa"/>
          <w:shd w:val="clear" w:color="auto" w:fill="auto"/>
          <w:vAlign w:val="center"/>
        </w:tcPr>
        <w:p w14:paraId="403D5838" w14:textId="788698BF" w:rsidR="00110798" w:rsidRDefault="00B64859">
          <w:pPr>
            <w:pStyle w:val="Footer"/>
            <w:rPr>
              <w:caps/>
              <w:color w:val="808080" w:themeColor="background1" w:themeShade="80"/>
              <w:sz w:val="18"/>
              <w:szCs w:val="18"/>
            </w:rPr>
          </w:pPr>
          <w:r>
            <w:rPr>
              <w:caps/>
              <w:color w:val="808080" w:themeColor="background1" w:themeShade="80"/>
              <w:sz w:val="18"/>
              <w:szCs w:val="18"/>
            </w:rPr>
            <w:t xml:space="preserve">HENLEY SHARKS FOOTBALL &amp; NETBALL CLUB </w:t>
          </w:r>
        </w:p>
        <w:p w14:paraId="09ADE228" w14:textId="24B54A55" w:rsidR="00CB06CF" w:rsidRDefault="00B64859">
          <w:pPr>
            <w:pStyle w:val="Footer"/>
            <w:rPr>
              <w:caps/>
              <w:color w:val="808080" w:themeColor="background1" w:themeShade="80"/>
              <w:sz w:val="18"/>
              <w:szCs w:val="18"/>
            </w:rPr>
          </w:pPr>
          <w:r>
            <w:rPr>
              <w:caps/>
              <w:color w:val="808080" w:themeColor="background1" w:themeShade="80"/>
              <w:sz w:val="18"/>
              <w:szCs w:val="18"/>
            </w:rPr>
            <w:t xml:space="preserve">DRUG </w:t>
          </w:r>
          <w:r w:rsidR="003E3E54">
            <w:rPr>
              <w:caps/>
              <w:color w:val="808080" w:themeColor="background1" w:themeShade="80"/>
              <w:sz w:val="18"/>
              <w:szCs w:val="18"/>
            </w:rPr>
            <w:t xml:space="preserve">&amp; ALCOHOL </w:t>
          </w:r>
          <w:r>
            <w:rPr>
              <w:caps/>
              <w:color w:val="808080" w:themeColor="background1" w:themeShade="80"/>
              <w:sz w:val="18"/>
              <w:szCs w:val="18"/>
            </w:rPr>
            <w:t xml:space="preserve">POLJCY </w:t>
          </w:r>
          <w:r w:rsidR="002705BC">
            <w:rPr>
              <w:caps/>
              <w:color w:val="808080" w:themeColor="background1" w:themeShade="80"/>
              <w:sz w:val="18"/>
              <w:szCs w:val="18"/>
            </w:rPr>
            <w:t xml:space="preserve">      </w:t>
          </w:r>
        </w:p>
        <w:p w14:paraId="1E1DA885" w14:textId="77777777" w:rsidR="00CB06CF" w:rsidRDefault="00CB06CF">
          <w:pPr>
            <w:pStyle w:val="Footer"/>
            <w:rPr>
              <w:caps/>
              <w:color w:val="808080" w:themeColor="background1" w:themeShade="80"/>
              <w:sz w:val="18"/>
              <w:szCs w:val="18"/>
            </w:rPr>
          </w:pPr>
          <w:r>
            <w:rPr>
              <w:caps/>
              <w:color w:val="808080" w:themeColor="background1" w:themeShade="80"/>
              <w:sz w:val="18"/>
              <w:szCs w:val="18"/>
            </w:rPr>
            <w:t>APPROVED:</w:t>
          </w:r>
        </w:p>
        <w:p w14:paraId="0D762424" w14:textId="2B80822F" w:rsidR="003342FF" w:rsidRDefault="00CB06CF">
          <w:pPr>
            <w:pStyle w:val="Footer"/>
            <w:rPr>
              <w:caps/>
              <w:color w:val="808080" w:themeColor="background1" w:themeShade="80"/>
              <w:sz w:val="18"/>
              <w:szCs w:val="18"/>
            </w:rPr>
          </w:pPr>
          <w:r>
            <w:rPr>
              <w:caps/>
              <w:color w:val="808080" w:themeColor="background1" w:themeShade="80"/>
              <w:sz w:val="18"/>
              <w:szCs w:val="18"/>
            </w:rPr>
            <w:t>REVIEW:</w:t>
          </w:r>
          <w:r w:rsidR="002705BC">
            <w:rPr>
              <w:caps/>
              <w:color w:val="808080" w:themeColor="background1" w:themeShade="80"/>
              <w:sz w:val="18"/>
              <w:szCs w:val="18"/>
            </w:rPr>
            <w:t xml:space="preserve">                                                                                   </w:t>
          </w:r>
        </w:p>
        <w:p w14:paraId="11E2D96D" w14:textId="3411C029" w:rsidR="000E0ABC" w:rsidRDefault="000E0ABC">
          <w:pPr>
            <w:pStyle w:val="Footer"/>
            <w:rPr>
              <w:caps/>
              <w:color w:val="808080" w:themeColor="background1" w:themeShade="80"/>
              <w:sz w:val="18"/>
              <w:szCs w:val="18"/>
            </w:rPr>
          </w:pPr>
        </w:p>
      </w:tc>
      <w:tc>
        <w:tcPr>
          <w:tcW w:w="4674" w:type="dxa"/>
          <w:shd w:val="clear" w:color="auto" w:fill="auto"/>
          <w:vAlign w:val="center"/>
        </w:tcPr>
        <w:p w14:paraId="46BBEC89" w14:textId="77777777" w:rsidR="003342FF" w:rsidRDefault="003342F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A2A74">
            <w:rPr>
              <w:caps/>
              <w:noProof/>
              <w:color w:val="808080" w:themeColor="background1" w:themeShade="80"/>
              <w:sz w:val="18"/>
              <w:szCs w:val="18"/>
            </w:rPr>
            <w:t>1</w:t>
          </w:r>
          <w:r>
            <w:rPr>
              <w:caps/>
              <w:noProof/>
              <w:color w:val="808080" w:themeColor="background1" w:themeShade="80"/>
              <w:sz w:val="18"/>
              <w:szCs w:val="18"/>
            </w:rPr>
            <w:fldChar w:fldCharType="end"/>
          </w:r>
        </w:p>
      </w:tc>
    </w:tr>
  </w:tbl>
  <w:p w14:paraId="369D5834" w14:textId="77777777" w:rsidR="00891D4C" w:rsidRPr="00FF7570" w:rsidRDefault="00891D4C">
    <w:pPr>
      <w:pStyle w:val="Foo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CF23E" w14:textId="77777777" w:rsidR="0097713F" w:rsidRDefault="0097713F" w:rsidP="00891D4C">
      <w:pPr>
        <w:spacing w:after="0" w:line="240" w:lineRule="auto"/>
      </w:pPr>
      <w:r>
        <w:separator/>
      </w:r>
    </w:p>
  </w:footnote>
  <w:footnote w:type="continuationSeparator" w:id="0">
    <w:p w14:paraId="437CCA02" w14:textId="77777777" w:rsidR="0097713F" w:rsidRDefault="0097713F" w:rsidP="00891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6F59" w14:textId="63C61464" w:rsidR="00A162C8" w:rsidRDefault="00A162C8">
    <w:pPr>
      <w:pStyle w:val="Header"/>
    </w:pPr>
    <w:r>
      <w:rPr>
        <w:noProof/>
        <w:lang w:eastAsia="en-AU"/>
      </w:rPr>
      <w:drawing>
        <wp:inline distT="0" distB="0" distL="0" distR="0" wp14:anchorId="4109307F" wp14:editId="497F6716">
          <wp:extent cx="5731510" cy="675952"/>
          <wp:effectExtent l="0" t="0" r="2540" b="0"/>
          <wp:docPr id="1905552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595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0D5B"/>
    <w:multiLevelType w:val="hybridMultilevel"/>
    <w:tmpl w:val="39ACE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04DD5"/>
    <w:multiLevelType w:val="hybridMultilevel"/>
    <w:tmpl w:val="54408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924EE"/>
    <w:multiLevelType w:val="hybridMultilevel"/>
    <w:tmpl w:val="AAF2B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2392D"/>
    <w:multiLevelType w:val="hybridMultilevel"/>
    <w:tmpl w:val="8C401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7D2AFB"/>
    <w:multiLevelType w:val="hybridMultilevel"/>
    <w:tmpl w:val="BDEEF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3676D7"/>
    <w:multiLevelType w:val="hybridMultilevel"/>
    <w:tmpl w:val="AC60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26452E"/>
    <w:multiLevelType w:val="hybridMultilevel"/>
    <w:tmpl w:val="8A7A1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D19EF"/>
    <w:multiLevelType w:val="hybridMultilevel"/>
    <w:tmpl w:val="4E7C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BE2E59"/>
    <w:multiLevelType w:val="hybridMultilevel"/>
    <w:tmpl w:val="764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06B92"/>
    <w:multiLevelType w:val="hybridMultilevel"/>
    <w:tmpl w:val="087E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5102DB"/>
    <w:multiLevelType w:val="hybridMultilevel"/>
    <w:tmpl w:val="607C0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54516B"/>
    <w:multiLevelType w:val="hybridMultilevel"/>
    <w:tmpl w:val="7F82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195003"/>
    <w:multiLevelType w:val="hybridMultilevel"/>
    <w:tmpl w:val="F9ACC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2"/>
  </w:num>
  <w:num w:numId="5">
    <w:abstractNumId w:val="4"/>
  </w:num>
  <w:num w:numId="6">
    <w:abstractNumId w:val="1"/>
  </w:num>
  <w:num w:numId="7">
    <w:abstractNumId w:val="3"/>
  </w:num>
  <w:num w:numId="8">
    <w:abstractNumId w:val="0"/>
  </w:num>
  <w:num w:numId="9">
    <w:abstractNumId w:val="5"/>
  </w:num>
  <w:num w:numId="10">
    <w:abstractNumId w:val="1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52"/>
    <w:rsid w:val="000305C5"/>
    <w:rsid w:val="00031E17"/>
    <w:rsid w:val="00061DF0"/>
    <w:rsid w:val="000932E4"/>
    <w:rsid w:val="00096A0C"/>
    <w:rsid w:val="000A2B31"/>
    <w:rsid w:val="000C6353"/>
    <w:rsid w:val="000E0ABC"/>
    <w:rsid w:val="0010142F"/>
    <w:rsid w:val="00110798"/>
    <w:rsid w:val="00145911"/>
    <w:rsid w:val="00193E4D"/>
    <w:rsid w:val="001953DA"/>
    <w:rsid w:val="001C437E"/>
    <w:rsid w:val="00210DF0"/>
    <w:rsid w:val="00215708"/>
    <w:rsid w:val="002228E4"/>
    <w:rsid w:val="0023331A"/>
    <w:rsid w:val="002564DD"/>
    <w:rsid w:val="002705BC"/>
    <w:rsid w:val="002B221A"/>
    <w:rsid w:val="002E4F90"/>
    <w:rsid w:val="002F53FC"/>
    <w:rsid w:val="00306B37"/>
    <w:rsid w:val="00322390"/>
    <w:rsid w:val="00333836"/>
    <w:rsid w:val="003342FF"/>
    <w:rsid w:val="00373C2B"/>
    <w:rsid w:val="00374D44"/>
    <w:rsid w:val="0039725F"/>
    <w:rsid w:val="003E3058"/>
    <w:rsid w:val="003E3E54"/>
    <w:rsid w:val="003E6BF8"/>
    <w:rsid w:val="003E7C07"/>
    <w:rsid w:val="00405F3D"/>
    <w:rsid w:val="00427922"/>
    <w:rsid w:val="00460181"/>
    <w:rsid w:val="00487849"/>
    <w:rsid w:val="004C64B6"/>
    <w:rsid w:val="004E7F50"/>
    <w:rsid w:val="004F58E2"/>
    <w:rsid w:val="00545C21"/>
    <w:rsid w:val="00573046"/>
    <w:rsid w:val="0057719F"/>
    <w:rsid w:val="005C6F6E"/>
    <w:rsid w:val="005D15A7"/>
    <w:rsid w:val="005E6F6F"/>
    <w:rsid w:val="006467C5"/>
    <w:rsid w:val="00675BEB"/>
    <w:rsid w:val="006811BE"/>
    <w:rsid w:val="006B1D55"/>
    <w:rsid w:val="0077162E"/>
    <w:rsid w:val="007C6786"/>
    <w:rsid w:val="007F3B00"/>
    <w:rsid w:val="00864C98"/>
    <w:rsid w:val="00891D4C"/>
    <w:rsid w:val="008A3ACE"/>
    <w:rsid w:val="008A5393"/>
    <w:rsid w:val="008B0283"/>
    <w:rsid w:val="008B46F4"/>
    <w:rsid w:val="008B6B44"/>
    <w:rsid w:val="00901E30"/>
    <w:rsid w:val="00911E06"/>
    <w:rsid w:val="009341A6"/>
    <w:rsid w:val="0095267C"/>
    <w:rsid w:val="0097713F"/>
    <w:rsid w:val="009D5CDC"/>
    <w:rsid w:val="009E7765"/>
    <w:rsid w:val="00A1008B"/>
    <w:rsid w:val="00A162C8"/>
    <w:rsid w:val="00A45D20"/>
    <w:rsid w:val="00A51675"/>
    <w:rsid w:val="00A67237"/>
    <w:rsid w:val="00A95906"/>
    <w:rsid w:val="00AA2A74"/>
    <w:rsid w:val="00AF3C64"/>
    <w:rsid w:val="00AF6550"/>
    <w:rsid w:val="00B01691"/>
    <w:rsid w:val="00B265C5"/>
    <w:rsid w:val="00B5598B"/>
    <w:rsid w:val="00B61366"/>
    <w:rsid w:val="00B62A99"/>
    <w:rsid w:val="00B64859"/>
    <w:rsid w:val="00B924FB"/>
    <w:rsid w:val="00C21583"/>
    <w:rsid w:val="00C26CB2"/>
    <w:rsid w:val="00C45B52"/>
    <w:rsid w:val="00C56187"/>
    <w:rsid w:val="00C600DC"/>
    <w:rsid w:val="00C94992"/>
    <w:rsid w:val="00CB06CF"/>
    <w:rsid w:val="00CB6A01"/>
    <w:rsid w:val="00DC277E"/>
    <w:rsid w:val="00DD587C"/>
    <w:rsid w:val="00DE5C8F"/>
    <w:rsid w:val="00DF7004"/>
    <w:rsid w:val="00E056DC"/>
    <w:rsid w:val="00E27452"/>
    <w:rsid w:val="00E6028A"/>
    <w:rsid w:val="00EE55A1"/>
    <w:rsid w:val="00EE6B6C"/>
    <w:rsid w:val="00F05043"/>
    <w:rsid w:val="00F412FE"/>
    <w:rsid w:val="00FC6E78"/>
    <w:rsid w:val="00FE29EA"/>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E426"/>
  <w15:chartTrackingRefBased/>
  <w15:docId w15:val="{713C984F-D1F7-493A-8CA8-69166788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5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B52"/>
    <w:rPr>
      <w:rFonts w:eastAsiaTheme="majorEastAsia" w:cstheme="majorBidi"/>
      <w:color w:val="272727" w:themeColor="text1" w:themeTint="D8"/>
    </w:rPr>
  </w:style>
  <w:style w:type="paragraph" w:styleId="Title">
    <w:name w:val="Title"/>
    <w:basedOn w:val="Normal"/>
    <w:next w:val="Normal"/>
    <w:link w:val="TitleChar"/>
    <w:uiPriority w:val="10"/>
    <w:qFormat/>
    <w:rsid w:val="00C45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B52"/>
    <w:pPr>
      <w:spacing w:before="160"/>
      <w:jc w:val="center"/>
    </w:pPr>
    <w:rPr>
      <w:i/>
      <w:iCs/>
      <w:color w:val="404040" w:themeColor="text1" w:themeTint="BF"/>
    </w:rPr>
  </w:style>
  <w:style w:type="character" w:customStyle="1" w:styleId="QuoteChar">
    <w:name w:val="Quote Char"/>
    <w:basedOn w:val="DefaultParagraphFont"/>
    <w:link w:val="Quote"/>
    <w:uiPriority w:val="29"/>
    <w:rsid w:val="00C45B52"/>
    <w:rPr>
      <w:i/>
      <w:iCs/>
      <w:color w:val="404040" w:themeColor="text1" w:themeTint="BF"/>
    </w:rPr>
  </w:style>
  <w:style w:type="paragraph" w:styleId="ListParagraph">
    <w:name w:val="List Paragraph"/>
    <w:basedOn w:val="Normal"/>
    <w:uiPriority w:val="34"/>
    <w:qFormat/>
    <w:rsid w:val="00C45B52"/>
    <w:pPr>
      <w:ind w:left="720"/>
      <w:contextualSpacing/>
    </w:pPr>
  </w:style>
  <w:style w:type="character" w:styleId="IntenseEmphasis">
    <w:name w:val="Intense Emphasis"/>
    <w:basedOn w:val="DefaultParagraphFont"/>
    <w:uiPriority w:val="21"/>
    <w:qFormat/>
    <w:rsid w:val="00C45B52"/>
    <w:rPr>
      <w:i/>
      <w:iCs/>
      <w:color w:val="0F4761" w:themeColor="accent1" w:themeShade="BF"/>
    </w:rPr>
  </w:style>
  <w:style w:type="paragraph" w:styleId="IntenseQuote">
    <w:name w:val="Intense Quote"/>
    <w:basedOn w:val="Normal"/>
    <w:next w:val="Normal"/>
    <w:link w:val="IntenseQuoteChar"/>
    <w:uiPriority w:val="30"/>
    <w:qFormat/>
    <w:rsid w:val="00C45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B52"/>
    <w:rPr>
      <w:i/>
      <w:iCs/>
      <w:color w:val="0F4761" w:themeColor="accent1" w:themeShade="BF"/>
    </w:rPr>
  </w:style>
  <w:style w:type="character" w:styleId="IntenseReference">
    <w:name w:val="Intense Reference"/>
    <w:basedOn w:val="DefaultParagraphFont"/>
    <w:uiPriority w:val="32"/>
    <w:qFormat/>
    <w:rsid w:val="00C45B52"/>
    <w:rPr>
      <w:b/>
      <w:bCs/>
      <w:smallCaps/>
      <w:color w:val="0F4761" w:themeColor="accent1" w:themeShade="BF"/>
      <w:spacing w:val="5"/>
    </w:rPr>
  </w:style>
  <w:style w:type="paragraph" w:styleId="Header">
    <w:name w:val="header"/>
    <w:basedOn w:val="Normal"/>
    <w:link w:val="HeaderChar"/>
    <w:uiPriority w:val="99"/>
    <w:unhideWhenUsed/>
    <w:rsid w:val="00891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D4C"/>
  </w:style>
  <w:style w:type="paragraph" w:styleId="Footer">
    <w:name w:val="footer"/>
    <w:basedOn w:val="Normal"/>
    <w:link w:val="FooterChar"/>
    <w:uiPriority w:val="99"/>
    <w:unhideWhenUsed/>
    <w:rsid w:val="00891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APPROVED - ** August 2024</dc:creator>
  <cp:keywords/>
  <dc:description/>
  <cp:lastModifiedBy>Microsoft account</cp:lastModifiedBy>
  <cp:revision>9</cp:revision>
  <dcterms:created xsi:type="dcterms:W3CDTF">2024-11-21T21:50:00Z</dcterms:created>
  <dcterms:modified xsi:type="dcterms:W3CDTF">2025-01-05T01:53:00Z</dcterms:modified>
</cp:coreProperties>
</file>